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mc:AlternateContent>
          <mc:Choice Requires="wpg">
            <w:drawing>
              <wp:anchor behindDoc="1" distT="0" distB="0" distL="0" distR="0" simplePos="0" locked="0" layoutInCell="1" allowOverlap="1" relativeHeight="2" wp14:anchorId="15E15A15">
                <wp:simplePos x="0" y="0"/>
                <wp:positionH relativeFrom="page">
                  <wp:posOffset>142875</wp:posOffset>
                </wp:positionH>
                <wp:positionV relativeFrom="paragraph">
                  <wp:posOffset>-636270</wp:posOffset>
                </wp:positionV>
                <wp:extent cx="7298055" cy="10378440"/>
                <wp:effectExtent l="0" t="0" r="19050" b="24765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7560" cy="10377720"/>
                        </a:xfrm>
                      </wpg:grpSpPr>
                      <wps:wsp>
                        <wps:cNvSpPr/>
                        <wps:spPr>
                          <a:xfrm>
                            <a:off x="58320" y="58320"/>
                            <a:ext cx="7179480" cy="10319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97560" cy="1030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rcRect l="0" t="4130" r="5971" b="1531"/>
                          <a:stretch/>
                        </pic:blipFill>
                        <pic:spPr>
                          <a:xfrm>
                            <a:off x="237960" y="104760"/>
                            <a:ext cx="1560240" cy="15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314320" y="266040"/>
                            <a:ext cx="1675080" cy="106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11.25pt;margin-top:-50.1pt;width:574.6pt;height:817.15pt" coordorigin="225,-1002" coordsize="11492,1634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style="position:absolute;left:600;top:-837;width:2456;height:2390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5" stroked="f" style="position:absolute;left:8594;top:-583;width:2637;height:1684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center"/>
        <w:rPr>
          <w:rFonts w:ascii="Comic Sans MS" w:hAnsi="Comic Sans MS"/>
          <w:b/>
          <w:b/>
          <w:sz w:val="28"/>
          <w:szCs w:val="20"/>
          <w:u w:val="single"/>
        </w:rPr>
      </w:pPr>
      <w:r>
        <w:rPr>
          <w:rFonts w:ascii="Comic Sans MS" w:hAnsi="Comic Sans MS"/>
          <w:b/>
          <w:sz w:val="28"/>
          <w:szCs w:val="20"/>
          <w:u w:val="single"/>
        </w:rPr>
      </w:r>
    </w:p>
    <w:p>
      <w:pPr>
        <w:pStyle w:val="Normal"/>
        <w:tabs>
          <w:tab w:val="clear" w:pos="720"/>
          <w:tab w:val="left" w:pos="2160" w:leader="none"/>
          <w:tab w:val="left" w:pos="2208" w:leader="none"/>
        </w:tabs>
        <w:jc w:val="left"/>
        <w:rPr/>
      </w:pPr>
      <w:r>
        <w:rPr>
          <w:rFonts w:ascii="Comic Sans MS" w:hAnsi="Comic Sans MS"/>
          <w:b/>
          <w:sz w:val="28"/>
          <w:szCs w:val="20"/>
          <w:u w:val="none"/>
        </w:rPr>
        <w:tab/>
      </w:r>
      <w:r>
        <w:rPr>
          <w:rFonts w:cs="Comic Sans MS" w:ascii="Comic Sans MS" w:hAnsi="Comic Sans MS"/>
          <w:b/>
          <w:sz w:val="28"/>
          <w:szCs w:val="20"/>
          <w:u w:val="single"/>
        </w:rPr>
        <w:t xml:space="preserve">Welcome to Level Two Mentoring </w:t>
      </w:r>
    </w:p>
    <w:p>
      <w:pPr>
        <w:pStyle w:val="Normal"/>
        <w:tabs>
          <w:tab w:val="clear" w:pos="720"/>
          <w:tab w:val="left" w:pos="2160" w:leader="none"/>
          <w:tab w:val="left" w:pos="2208" w:leader="none"/>
        </w:tabs>
        <w:jc w:val="left"/>
        <w:rPr/>
      </w:pPr>
      <w:r>
        <w:rPr>
          <w:rFonts w:cs="Comic Sans MS" w:ascii="Comic Sans MS" w:hAnsi="Comic Sans MS"/>
          <w:b/>
          <w:sz w:val="28"/>
          <w:szCs w:val="20"/>
          <w:u w:val="none"/>
        </w:rPr>
        <w:tab/>
      </w:r>
      <w:r>
        <w:rPr>
          <w:rFonts w:cs="Comic Sans MS" w:ascii="Comic Sans MS" w:hAnsi="Comic Sans MS"/>
          <w:szCs w:val="20"/>
        </w:rPr>
        <w:t>To support you we need the following details…</w:t>
      </w:r>
    </w:p>
    <w:p>
      <w:pPr>
        <w:pStyle w:val="Normal"/>
        <w:rPr>
          <w:rFonts w:ascii="Comic Sans MS" w:hAnsi="Comic Sans MS" w:cs="Calibri"/>
          <w:sz w:val="24"/>
          <w:szCs w:val="16"/>
        </w:rPr>
      </w:pPr>
      <w:r>
        <w:rPr>
          <w:rFonts w:cs="Calibri" w:ascii="Comic Sans MS" w:hAnsi="Comic Sans MS"/>
          <w:sz w:val="24"/>
          <w:szCs w:val="16"/>
        </w:rPr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Full name: . . . . . . . . . . . . . . . . . . . . . . . . …………………………………………. . . . . . . ………..... . .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297180" cy="201930"/>
                <wp:effectExtent l="0" t="0" r="0" b="0"/>
                <wp:wrapNone/>
                <wp:docPr id="2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" fillcolor="white" stroked="t" style="position:absolute;margin-left:44.25pt;margin-top:1.0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3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white" stroked="t" style="position:absolute;margin-left:10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4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white" stroked="t" style="position:absolute;margin-left:177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5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5" fillcolor="white" stroked="t" style="position:absolute;margin-left:339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/>
          <w:sz w:val="24"/>
          <w:szCs w:val="16"/>
        </w:rPr>
        <w:t xml:space="preserve">Gender: </w:t>
        <w:tab/>
        <w:t xml:space="preserve">Male: </w:t>
        <w:tab/>
        <w:t xml:space="preserve">       Female:        Do not wish to disclose:</w:t>
      </w:r>
      <w:r>
        <w:rPr>
          <w:rFonts w:cs="Calibri" w:ascii="Comic Sans MS" w:hAnsi="Comic Sans MS"/>
          <w:sz w:val="24"/>
          <w:szCs w:val="16"/>
          <w:lang w:val="en-GB" w:eastAsia="en-GB"/>
        </w:rPr>
        <w:t xml:space="preserve">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Date of birth: . . …….. . . . . . . . . . . . . . . . . . . . . . . ……... . . . . . . . . . . . . . ………... ... . ...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Address: . . . . . . . . . . . . . . . . . . . . . . . . . . . . . . . …………………………………….. . ………... ...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Postcode: . . . . . . . . . . . . . . . . . . . . . . . . . . . . . ……………………………………. . . …………...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Your contact number: . . . . . . . . . . . . . . . . . . .. . . …………………………. . . . . . . . . . . 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Email: . . . . . . . . . . . . . . . . . . . . . . . . . . . . . . ……………………………………………………….. . 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Best way to contact you?  . . . . . . . . . . . . . . . . . . . . . …………………... . . . . . . . . . . 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Name of parent/carer (if under 18yrs ) . . . . . . . . . . . . . . . . . . . . . . . . . . . . . . . . . . .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Who do you live with?  . . . . . . . . . . . . . . . . . . . …………………………. . . . . . . . . . . . . 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Can we contact your parent/carer if necessary? . . . . . . . . . . . . . .  . . . . . . . . 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Emergency contact name and number: . . . . . . . . . . . . . . . . . . . . . . . . . . . . . . . . . . . .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Are you: (Please tick all that apply)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6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" fillcolor="white" stroked="t" style="position:absolute;margin-left:63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297180" cy="201930"/>
                <wp:effectExtent l="0" t="0" r="0" b="0"/>
                <wp:wrapNone/>
                <wp:docPr id="7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white" stroked="t" style="position:absolute;margin-left:171pt;margin-top:0.2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800100</wp:posOffset>
                </wp:positionH>
                <wp:positionV relativeFrom="paragraph">
                  <wp:posOffset>5080</wp:posOffset>
                </wp:positionV>
                <wp:extent cx="297180" cy="201930"/>
                <wp:effectExtent l="0" t="0" r="0" b="0"/>
                <wp:wrapNone/>
                <wp:docPr id="8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9" fillcolor="white" stroked="t" style="position:absolute;margin-left:63pt;margin-top:0.4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9" name="Rectangl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" fillcolor="white" stroked="t" style="position:absolute;margin-left:261.7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/>
          <w:sz w:val="24"/>
          <w:szCs w:val="16"/>
        </w:rPr>
        <w:t>At School</w:t>
        <w:tab/>
        <w:t xml:space="preserve">      School Year            6th Form</w:t>
        <w:tab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1752600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10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white" stroked="t" style="position:absolute;margin-left:138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97180" cy="201930"/>
                <wp:effectExtent l="0" t="0" r="0" b="0"/>
                <wp:wrapNone/>
                <wp:docPr id="11" name="Rectangl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" fillcolor="white" stroked="t" style="position:absolute;margin-left:225pt;margin-top:0.7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Calibri" w:ascii="Comic Sans MS" w:hAnsi="Comic Sans MS"/>
          <w:sz w:val="24"/>
          <w:szCs w:val="16"/>
        </w:rPr>
        <w:t>Training/apprenticeship</w:t>
        <w:tab/>
        <w:t xml:space="preserve">      Employed</w:t>
        <w:tab/>
        <w:t xml:space="preserve">    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1457325</wp:posOffset>
                </wp:positionH>
                <wp:positionV relativeFrom="paragraph">
                  <wp:posOffset>2540</wp:posOffset>
                </wp:positionV>
                <wp:extent cx="297180" cy="201930"/>
                <wp:effectExtent l="0" t="0" r="0" b="0"/>
                <wp:wrapNone/>
                <wp:docPr id="12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white" stroked="t" style="position:absolute;margin-left:114.75pt;margin-top:0.2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3219450</wp:posOffset>
                </wp:positionH>
                <wp:positionV relativeFrom="paragraph">
                  <wp:posOffset>14605</wp:posOffset>
                </wp:positionV>
                <wp:extent cx="297180" cy="201930"/>
                <wp:effectExtent l="0" t="0" r="0" b="0"/>
                <wp:wrapNone/>
                <wp:docPr id="13" name="Rectangl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" fillcolor="white" stroked="t" style="position:absolute;margin-left:253.5pt;margin-top:1.15pt;width:23.3pt;height:15.8pt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eastAsia="Comic Sans MS" w:cs="Comic Sans MS" w:ascii="Comic Sans MS" w:hAnsi="Comic Sans MS"/>
          <w:sz w:val="24"/>
          <w:szCs w:val="16"/>
        </w:rPr>
        <w:t xml:space="preserve"> </w:t>
      </w:r>
      <w:r>
        <w:rPr>
          <w:rFonts w:cs="Calibri" w:ascii="Comic Sans MS" w:hAnsi="Comic Sans MS"/>
          <w:sz w:val="24"/>
          <w:szCs w:val="16"/>
        </w:rPr>
        <w:t xml:space="preserve">Further Education          None of the above            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Do you have any special educational or additional needs?  . . . . . . . .. . . . . . . . . . . . ………………………………………………………………………………………..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Do you have any medical conditions we should be aware of? . . . . . . . . . ………………...………………………………………. . . . . . . . . . . . . . . . . . . . . . . . . . . . . . . . . . . . . . . . …………………..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Would you prefer a male/female mentor? . . . . . . . . . . . . . . . . . . . . . . . . . . . . . . . . . . . . . . . . . . . . . . . . . . . . . . . . . . . . . . . . . . . . . . . . . . . . . . . . . . . . . . . . . . . </w:t>
      </w:r>
    </w:p>
    <w:p>
      <w:pPr>
        <w:pStyle w:val="Normal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-752475</wp:posOffset>
                </wp:positionH>
                <wp:positionV relativeFrom="paragraph">
                  <wp:posOffset>1849120</wp:posOffset>
                </wp:positionV>
                <wp:extent cx="7298055" cy="10379075"/>
                <wp:effectExtent l="0" t="0" r="0" b="0"/>
                <wp:wrapNone/>
                <wp:docPr id="14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7560" cy="10378440"/>
                        </a:xfrm>
                      </wpg:grpSpPr>
                      <wps:wsp>
                        <wps:cNvSpPr/>
                        <wps:spPr>
                          <a:xfrm>
                            <a:off x="58320" y="59040"/>
                            <a:ext cx="7179480" cy="10319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33725" h="4610100">
                                <a:moveTo>
                                  <a:pt x="40481" y="39687"/>
                                </a:moveTo>
                                <a:lnTo>
                                  <a:pt x="61118" y="22225"/>
                                </a:lnTo>
                                <a:lnTo>
                                  <a:pt x="84137" y="10318"/>
                                </a:lnTo>
                                <a:lnTo>
                                  <a:pt x="109537" y="2381"/>
                                </a:lnTo>
                                <a:lnTo>
                                  <a:pt x="136525" y="0"/>
                                </a:lnTo>
                                <a:lnTo>
                                  <a:pt x="2997200" y="0"/>
                                </a:lnTo>
                                <a:lnTo>
                                  <a:pt x="3024981" y="2381"/>
                                </a:lnTo>
                                <a:lnTo>
                                  <a:pt x="3049587" y="10318"/>
                                </a:lnTo>
                                <a:lnTo>
                                  <a:pt x="3072606" y="22225"/>
                                </a:lnTo>
                                <a:lnTo>
                                  <a:pt x="3094037" y="39687"/>
                                </a:lnTo>
                                <a:lnTo>
                                  <a:pt x="3111500" y="61118"/>
                                </a:lnTo>
                                <a:lnTo>
                                  <a:pt x="3123406" y="84137"/>
                                </a:lnTo>
                                <a:lnTo>
                                  <a:pt x="3131343" y="108743"/>
                                </a:lnTo>
                                <a:lnTo>
                                  <a:pt x="3133725" y="136525"/>
                                </a:lnTo>
                                <a:lnTo>
                                  <a:pt x="3133725" y="4473575"/>
                                </a:lnTo>
                                <a:lnTo>
                                  <a:pt x="3131343" y="4500562"/>
                                </a:lnTo>
                                <a:lnTo>
                                  <a:pt x="3123406" y="4525962"/>
                                </a:lnTo>
                                <a:lnTo>
                                  <a:pt x="3111500" y="4548981"/>
                                </a:lnTo>
                                <a:lnTo>
                                  <a:pt x="3094037" y="4569618"/>
                                </a:lnTo>
                                <a:lnTo>
                                  <a:pt x="3072606" y="4587081"/>
                                </a:lnTo>
                                <a:lnTo>
                                  <a:pt x="3049587" y="4599781"/>
                                </a:lnTo>
                                <a:lnTo>
                                  <a:pt x="3024981" y="4607718"/>
                                </a:lnTo>
                                <a:lnTo>
                                  <a:pt x="2997200" y="4610100"/>
                                </a:lnTo>
                                <a:lnTo>
                                  <a:pt x="136525" y="4610100"/>
                                </a:lnTo>
                                <a:lnTo>
                                  <a:pt x="109537" y="4607718"/>
                                </a:lnTo>
                                <a:lnTo>
                                  <a:pt x="84137" y="4599781"/>
                                </a:lnTo>
                                <a:lnTo>
                                  <a:pt x="61118" y="4587081"/>
                                </a:lnTo>
                                <a:lnTo>
                                  <a:pt x="40481" y="4569618"/>
                                </a:lnTo>
                                <a:lnTo>
                                  <a:pt x="23018" y="4548981"/>
                                </a:lnTo>
                                <a:lnTo>
                                  <a:pt x="10318" y="4525962"/>
                                </a:lnTo>
                                <a:lnTo>
                                  <a:pt x="2381" y="4500562"/>
                                </a:lnTo>
                                <a:lnTo>
                                  <a:pt x="0" y="4473575"/>
                                </a:lnTo>
                                <a:lnTo>
                                  <a:pt x="0" y="136525"/>
                                </a:lnTo>
                                <a:lnTo>
                                  <a:pt x="2381" y="108743"/>
                                </a:lnTo>
                                <a:lnTo>
                                  <a:pt x="10318" y="84137"/>
                                </a:lnTo>
                                <a:lnTo>
                                  <a:pt x="23018" y="61118"/>
                                </a:lnTo>
                                <a:lnTo>
                                  <a:pt x="40481" y="39687"/>
                                </a:lnTo>
                                <a:lnTo>
                                  <a:pt x="40481" y="39687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97560" cy="1030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5318" h="4661693">
                                <a:moveTo>
                                  <a:pt x="47625" y="47625"/>
                                </a:moveTo>
                                <a:lnTo>
                                  <a:pt x="73025" y="26987"/>
                                </a:lnTo>
                                <a:lnTo>
                                  <a:pt x="100012" y="11906"/>
                                </a:lnTo>
                                <a:lnTo>
                                  <a:pt x="130175" y="3175"/>
                                </a:lnTo>
                                <a:lnTo>
                                  <a:pt x="161925" y="0"/>
                                </a:lnTo>
                                <a:lnTo>
                                  <a:pt x="3022600" y="0"/>
                                </a:lnTo>
                                <a:lnTo>
                                  <a:pt x="3055143" y="3175"/>
                                </a:lnTo>
                                <a:lnTo>
                                  <a:pt x="3085306" y="11906"/>
                                </a:lnTo>
                                <a:lnTo>
                                  <a:pt x="3112293" y="26987"/>
                                </a:lnTo>
                                <a:lnTo>
                                  <a:pt x="3137693" y="47625"/>
                                </a:lnTo>
                                <a:lnTo>
                                  <a:pt x="3158331" y="73025"/>
                                </a:lnTo>
                                <a:lnTo>
                                  <a:pt x="3173412" y="100012"/>
                                </a:lnTo>
                                <a:lnTo>
                                  <a:pt x="3182143" y="130175"/>
                                </a:lnTo>
                                <a:lnTo>
                                  <a:pt x="3185318" y="162718"/>
                                </a:lnTo>
                                <a:lnTo>
                                  <a:pt x="3185318" y="4499768"/>
                                </a:lnTo>
                                <a:lnTo>
                                  <a:pt x="3182143" y="4531518"/>
                                </a:lnTo>
                                <a:lnTo>
                                  <a:pt x="3173412" y="4561681"/>
                                </a:lnTo>
                                <a:lnTo>
                                  <a:pt x="3158331" y="4588668"/>
                                </a:lnTo>
                                <a:lnTo>
                                  <a:pt x="3137693" y="4614068"/>
                                </a:lnTo>
                                <a:lnTo>
                                  <a:pt x="3112293" y="4634706"/>
                                </a:lnTo>
                                <a:lnTo>
                                  <a:pt x="3085306" y="4649787"/>
                                </a:lnTo>
                                <a:lnTo>
                                  <a:pt x="3055143" y="4658518"/>
                                </a:lnTo>
                                <a:lnTo>
                                  <a:pt x="3022600" y="4661693"/>
                                </a:lnTo>
                                <a:lnTo>
                                  <a:pt x="161925" y="4661693"/>
                                </a:lnTo>
                                <a:lnTo>
                                  <a:pt x="130175" y="4658518"/>
                                </a:lnTo>
                                <a:lnTo>
                                  <a:pt x="100012" y="4649787"/>
                                </a:lnTo>
                                <a:lnTo>
                                  <a:pt x="73025" y="4634706"/>
                                </a:lnTo>
                                <a:lnTo>
                                  <a:pt x="47625" y="4614068"/>
                                </a:lnTo>
                                <a:lnTo>
                                  <a:pt x="26987" y="4588668"/>
                                </a:lnTo>
                                <a:lnTo>
                                  <a:pt x="11906" y="4561681"/>
                                </a:lnTo>
                                <a:lnTo>
                                  <a:pt x="3175" y="4531518"/>
                                </a:lnTo>
                                <a:lnTo>
                                  <a:pt x="0" y="4499768"/>
                                </a:lnTo>
                                <a:lnTo>
                                  <a:pt x="0" y="162718"/>
                                </a:lnTo>
                                <a:lnTo>
                                  <a:pt x="3175" y="130175"/>
                                </a:lnTo>
                                <a:lnTo>
                                  <a:pt x="11906" y="100012"/>
                                </a:lnTo>
                                <a:lnTo>
                                  <a:pt x="26987" y="73025"/>
                                </a:lnTo>
                                <a:lnTo>
                                  <a:pt x="47625" y="47625"/>
                                </a:lnTo>
                                <a:lnTo>
                                  <a:pt x="47625" y="47625"/>
                                </a:lnTo>
                              </a:path>
                            </a:pathLst>
                          </a:custGeom>
                          <a:noFill/>
                          <a:ln w="18360">
                            <a:solidFill>
                              <a:srgbClr val="8a249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-59.25pt;margin-top:145.6pt;width:574.6pt;height:817.2pt" coordorigin="-1185,2912" coordsize="11492,16344"/>
            </w:pict>
          </mc:Fallback>
        </mc:AlternateContent>
      </w:r>
      <w:r>
        <w:rPr>
          <w:rFonts w:cs="Calibri" w:ascii="Comic Sans MS" w:hAnsi="Comic Sans MS"/>
          <w:sz w:val="24"/>
          <w:szCs w:val="16"/>
        </w:rPr>
        <w:t>How do you think 1:1 support can help you? . . . . . . . . . . . . . . . . . . . . . . . . . . . . . . . .  . . . . . . . . . . . . . . . . . . . . . . . . . . . . . . . . . . . . . . . . …………………………………………………………...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Are you receiving support from other agencies or people? If yes who? . . . . . . . . . . . . . . . . . . . . . . . . . . . . . . . . . . . . ………………………………………………………………………………………..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How did you hear about Level Two Mentoring?  . . . . . . . . . . . . . . . . . . . . . . . . . . . . . . . . . . ………………………………………………………………………………………………………………………………………. </w:t>
      </w:r>
    </w:p>
    <w:p>
      <w:pPr>
        <w:pStyle w:val="Normal"/>
        <w:rPr/>
      </w:pPr>
      <w:r>
        <w:rPr>
          <w:rFonts w:cs="Calibri" w:ascii="Comic Sans MS" w:hAnsi="Comic Sans MS"/>
          <w:b/>
          <w:sz w:val="24"/>
          <w:szCs w:val="16"/>
        </w:rPr>
        <w:t xml:space="preserve">If you are completing this form on behalf of or with a young person, please give your details below.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Name:. . . . . . . . . . . . . . . . . . . . . . . . .</w:t>
        <w:tab/>
        <w:t>Organisation. . . . . . . . . . . . . . . . . . . . . . . . 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Contact Number: . . . . . . . . . . . . . . . . . . . . . . . . . …………………………………………………………..  Additional information . . . . .. . . . . . . . . . . . . . . . . . . ……………………………………………………. ……………………………………………………………………………………………………………………………………………….... </w:t>
      </w:r>
    </w:p>
    <w:p>
      <w:pPr>
        <w:pStyle w:val="Normal"/>
        <w:rPr>
          <w:rFonts w:ascii="Comic Sans MS" w:hAnsi="Comic Sans MS" w:cs="Calibri"/>
          <w:sz w:val="24"/>
          <w:szCs w:val="16"/>
        </w:rPr>
      </w:pPr>
      <w:r>
        <w:rPr/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Signature. . . . . . . . . . . . . . . . . . . . . . . . . . . . . . . . </w:t>
      </w:r>
    </w:p>
    <w:p>
      <w:pPr>
        <w:pStyle w:val="Normal"/>
        <w:rPr>
          <w:rFonts w:ascii="Comic Sans MS" w:hAnsi="Comic Sans MS" w:cs="Calibri"/>
          <w:sz w:val="24"/>
          <w:szCs w:val="16"/>
        </w:rPr>
      </w:pPr>
      <w:r>
        <w:rPr>
          <w:rFonts w:cs="Calibri" w:ascii="Comic Sans MS" w:hAnsi="Comic Sans MS"/>
          <w:sz w:val="24"/>
          <w:szCs w:val="16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 w:ascii="Comic Sans MS" w:hAnsi="Comic Sans MS"/>
          <w:sz w:val="24"/>
          <w:szCs w:val="16"/>
        </w:rPr>
        <w:t>I agree that I have completed this form or have witnessed my supporter in completing the details. I understand this information will be kept safe and secure. I understand it will not be passed to other agencies or individuals outside of Level Two Mentoring without asking or informing me first.</w:t>
      </w:r>
    </w:p>
    <w:p>
      <w:pPr>
        <w:pStyle w:val="Normal"/>
        <w:rPr>
          <w:rFonts w:ascii="Comic Sans MS" w:hAnsi="Comic Sans MS" w:cs="Calibri"/>
          <w:b/>
          <w:b/>
          <w:sz w:val="24"/>
          <w:szCs w:val="16"/>
        </w:rPr>
      </w:pPr>
      <w:r>
        <w:rPr>
          <w:rFonts w:cs="Calibri" w:ascii="Comic Sans MS" w:hAnsi="Comic Sans MS"/>
          <w:b/>
          <w:sz w:val="24"/>
          <w:szCs w:val="16"/>
        </w:rPr>
        <w:t>If you are a young person completing this form you do not require parental consent.</w:t>
      </w:r>
    </w:p>
    <w:p>
      <w:pPr>
        <w:pStyle w:val="Normal"/>
        <w:rPr/>
      </w:pPr>
      <w:r>
        <w:rPr>
          <w:rFonts w:cs="Calibri" w:ascii="Comic Sans MS" w:hAnsi="Comic Sans MS"/>
          <w:b/>
          <w:sz w:val="24"/>
          <w:szCs w:val="16"/>
        </w:rPr>
        <w:t xml:space="preserve">Signature of young person: </w:t>
        <w:tab/>
        <w:tab/>
        <w:tab/>
        <w:t xml:space="preserve"> Date:</w:t>
      </w:r>
    </w:p>
    <w:p>
      <w:pPr>
        <w:pStyle w:val="Normal"/>
        <w:rPr>
          <w:rFonts w:ascii="Comic Sans MS" w:hAnsi="Comic Sans MS" w:cs="Calibri"/>
          <w:b/>
          <w:b/>
          <w:sz w:val="24"/>
          <w:szCs w:val="16"/>
        </w:rPr>
      </w:pPr>
      <w:r>
        <w:rPr>
          <w:rFonts w:cs="Calibri" w:ascii="Comic Sans MS" w:hAnsi="Comic Sans MS"/>
          <w:b/>
          <w:sz w:val="24"/>
          <w:szCs w:val="16"/>
        </w:rPr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Date referral received . . . . . . . . . . . . . . . . . . . . . . . . . . . . . . . . . ..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Who by? . . . . . . . . . . . . . . . . . . . . . . . . . . . . . . . . . . . . ………………….... 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 xml:space="preserve">Agreed Mentor . . . . . . . . . . . . . . . . . . . . . . . . . . . . . . . . . . . . ………..  </w:t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Date given to Mentor. . . . . . . . . . . . . . . . . . . . . . . . . . . . . . . . . . . . .</w:t>
      </w:r>
    </w:p>
    <w:p>
      <w:pPr>
        <w:pStyle w:val="Normal"/>
        <w:rPr>
          <w:rFonts w:ascii="Comic Sans MS" w:hAnsi="Comic Sans MS" w:cs="Calibri"/>
          <w:sz w:val="24"/>
          <w:szCs w:val="16"/>
        </w:rPr>
      </w:pPr>
      <w:r>
        <w:rPr>
          <w:rFonts w:cs="Calibri" w:ascii="Comic Sans MS" w:hAnsi="Comic Sans MS"/>
          <w:sz w:val="24"/>
          <w:szCs w:val="16"/>
        </w:rPr>
      </w:r>
    </w:p>
    <w:p>
      <w:pPr>
        <w:pStyle w:val="Normal"/>
        <w:rPr/>
      </w:pPr>
      <w:r>
        <w:rPr>
          <w:rFonts w:cs="Calibri" w:ascii="Comic Sans MS" w:hAnsi="Comic Sans MS"/>
          <w:sz w:val="24"/>
          <w:szCs w:val="16"/>
        </w:rPr>
        <w:t>Send to- Level Two, 2</w:t>
      </w:r>
      <w:r>
        <w:rPr>
          <w:rFonts w:cs="Calibri" w:ascii="Comic Sans MS" w:hAnsi="Comic Sans MS"/>
          <w:sz w:val="24"/>
          <w:szCs w:val="16"/>
          <w:vertAlign w:val="superscript"/>
        </w:rPr>
        <w:t>nd</w:t>
      </w:r>
      <w:r>
        <w:rPr>
          <w:rFonts w:cs="Calibri" w:ascii="Comic Sans MS" w:hAnsi="Comic Sans MS"/>
          <w:sz w:val="24"/>
          <w:szCs w:val="16"/>
        </w:rPr>
        <w:t xml:space="preserve"> Floor, 54 Cobbold Road, Felixstowe, Suffolk, IP11 7EL</w:t>
      </w:r>
    </w:p>
    <w:p>
      <w:pPr>
        <w:pStyle w:val="Normal"/>
        <w:tabs>
          <w:tab w:val="clear" w:pos="720"/>
          <w:tab w:val="left" w:pos="2160" w:leader="none"/>
          <w:tab w:val="left" w:pos="2208" w:leader="none"/>
        </w:tabs>
        <w:spacing w:before="0" w:after="160"/>
        <w:jc w:val="center"/>
        <w:rPr>
          <w:rFonts w:ascii="Comic Sans MS" w:hAnsi="Comic Sans MS" w:cs="Calibri" w:cstheme="minorHAnsi"/>
          <w:b/>
          <w:b/>
          <w:sz w:val="24"/>
          <w:szCs w:val="16"/>
          <w:u w:val="single"/>
        </w:rPr>
      </w:pPr>
      <w:r>
        <w:rPr/>
      </w:r>
    </w:p>
    <w:p>
      <w:pPr>
        <w:pStyle w:val="Normal"/>
        <w:tabs>
          <w:tab w:val="clear" w:pos="720"/>
          <w:tab w:val="left" w:pos="2160" w:leader="none"/>
          <w:tab w:val="left" w:pos="2208" w:leader="none"/>
        </w:tabs>
        <w:spacing w:before="0" w:after="160"/>
        <w:jc w:val="center"/>
        <w:rPr/>
      </w:pPr>
      <w:r>
        <w:rPr>
          <w:rFonts w:cs="Calibri" w:ascii="Comic Sans MS" w:hAnsi="Comic Sans MS" w:cstheme="minorHAnsi"/>
          <w:b/>
          <w:sz w:val="24"/>
          <w:szCs w:val="16"/>
          <w:u w:val="single"/>
        </w:rPr>
        <w:t>fydgleveltwo@gmail.com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40" w:right="1440" w:header="708" w:top="765" w:footer="708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-445135</wp:posOffset>
          </wp:positionH>
          <wp:positionV relativeFrom="paragraph">
            <wp:posOffset>-353695</wp:posOffset>
          </wp:positionV>
          <wp:extent cx="1511935" cy="1511935"/>
          <wp:effectExtent l="0" t="0" r="0" b="0"/>
          <wp:wrapSquare wrapText="largest"/>
          <wp:docPr id="15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51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16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00c42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d590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590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WW8Num1z0">
    <w:name w:val="WW8Num1z0"/>
    <w:qFormat/>
    <w:rPr>
      <w:rFonts w:ascii="Symbol" w:hAnsi="Symbol" w:cs="Symbol"/>
      <w:sz w:val="24"/>
      <w:szCs w:val="1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ListLabel4">
    <w:name w:val="ListLabel 4"/>
    <w:qFormat/>
    <w:rPr>
      <w:rFonts w:cs="Symbol"/>
      <w:sz w:val="24"/>
      <w:szCs w:val="16"/>
    </w:rPr>
  </w:style>
  <w:style w:type="character" w:styleId="ListLabel5">
    <w:name w:val="ListLabel 5"/>
    <w:qFormat/>
    <w:rPr>
      <w:rFonts w:cs="Symbol"/>
      <w:sz w:val="24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0c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fc2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ed590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d590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Neat_Office/6.2.8.2$Windows_x86 LibreOffice_project/</Application>
  <Pages>2</Pages>
  <Words>1236</Words>
  <Characters>2710</Characters>
  <CharactersWithSpaces>4007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2017-08-16T14:19:00Z</dcterms:created>
  <dc:creator>user1</dc:creator>
  <dc:description/>
  <dc:language>en-GB</dc:language>
  <cp:lastModifiedBy/>
  <dcterms:modified xsi:type="dcterms:W3CDTF">2020-09-23T15:52:11Z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