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mc:AlternateContent>
          <mc:Choice Requires="wpg">
            <w:drawing>
              <wp:anchor behindDoc="1" distT="0" distB="0" distL="0" distR="0" simplePos="0" locked="0" layoutInCell="1" allowOverlap="1" relativeHeight="2" wp14:anchorId="15E15A15">
                <wp:simplePos x="0" y="0"/>
                <wp:positionH relativeFrom="page">
                  <wp:posOffset>142875</wp:posOffset>
                </wp:positionH>
                <wp:positionV relativeFrom="paragraph">
                  <wp:posOffset>-480695</wp:posOffset>
                </wp:positionV>
                <wp:extent cx="7298690" cy="10224135"/>
                <wp:effectExtent l="0" t="0" r="19050" b="24765"/>
                <wp:wrapNone/>
                <wp:docPr id="1" name="drawingObjec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7920" cy="10223640"/>
                        </a:xfrm>
                      </wpg:grpSpPr>
                      <wps:wsp>
                        <wps:cNvSpPr/>
                        <wps:spPr>
                          <a:xfrm>
                            <a:off x="58320" y="57240"/>
                            <a:ext cx="7179840" cy="1016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33725" h="4610100">
                                <a:moveTo>
                                  <a:pt x="40481" y="39687"/>
                                </a:moveTo>
                                <a:lnTo>
                                  <a:pt x="61118" y="22225"/>
                                </a:lnTo>
                                <a:lnTo>
                                  <a:pt x="84137" y="10318"/>
                                </a:lnTo>
                                <a:lnTo>
                                  <a:pt x="109537" y="2381"/>
                                </a:lnTo>
                                <a:lnTo>
                                  <a:pt x="136525" y="0"/>
                                </a:lnTo>
                                <a:lnTo>
                                  <a:pt x="2997200" y="0"/>
                                </a:lnTo>
                                <a:lnTo>
                                  <a:pt x="3024981" y="2381"/>
                                </a:lnTo>
                                <a:lnTo>
                                  <a:pt x="3049587" y="10318"/>
                                </a:lnTo>
                                <a:lnTo>
                                  <a:pt x="3072606" y="22225"/>
                                </a:lnTo>
                                <a:lnTo>
                                  <a:pt x="3094037" y="39687"/>
                                </a:lnTo>
                                <a:lnTo>
                                  <a:pt x="3111500" y="61118"/>
                                </a:lnTo>
                                <a:lnTo>
                                  <a:pt x="3123406" y="84137"/>
                                </a:lnTo>
                                <a:lnTo>
                                  <a:pt x="3131343" y="108743"/>
                                </a:lnTo>
                                <a:lnTo>
                                  <a:pt x="3133725" y="136525"/>
                                </a:lnTo>
                                <a:lnTo>
                                  <a:pt x="3133725" y="4473575"/>
                                </a:lnTo>
                                <a:lnTo>
                                  <a:pt x="3131343" y="4500562"/>
                                </a:lnTo>
                                <a:lnTo>
                                  <a:pt x="3123406" y="4525962"/>
                                </a:lnTo>
                                <a:lnTo>
                                  <a:pt x="3111500" y="4548981"/>
                                </a:lnTo>
                                <a:lnTo>
                                  <a:pt x="3094037" y="4569618"/>
                                </a:lnTo>
                                <a:lnTo>
                                  <a:pt x="3072606" y="4587081"/>
                                </a:lnTo>
                                <a:lnTo>
                                  <a:pt x="3049587" y="4599781"/>
                                </a:lnTo>
                                <a:lnTo>
                                  <a:pt x="3024981" y="4607718"/>
                                </a:lnTo>
                                <a:lnTo>
                                  <a:pt x="2997200" y="4610100"/>
                                </a:lnTo>
                                <a:lnTo>
                                  <a:pt x="136525" y="4610100"/>
                                </a:lnTo>
                                <a:lnTo>
                                  <a:pt x="109537" y="4607718"/>
                                </a:lnTo>
                                <a:lnTo>
                                  <a:pt x="84137" y="4599781"/>
                                </a:lnTo>
                                <a:lnTo>
                                  <a:pt x="61118" y="4587081"/>
                                </a:lnTo>
                                <a:lnTo>
                                  <a:pt x="40481" y="4569618"/>
                                </a:lnTo>
                                <a:lnTo>
                                  <a:pt x="23018" y="4548981"/>
                                </a:lnTo>
                                <a:lnTo>
                                  <a:pt x="10318" y="4525962"/>
                                </a:lnTo>
                                <a:lnTo>
                                  <a:pt x="2381" y="4500562"/>
                                </a:lnTo>
                                <a:lnTo>
                                  <a:pt x="0" y="4473575"/>
                                </a:lnTo>
                                <a:lnTo>
                                  <a:pt x="0" y="136525"/>
                                </a:lnTo>
                                <a:lnTo>
                                  <a:pt x="2381" y="108743"/>
                                </a:lnTo>
                                <a:lnTo>
                                  <a:pt x="10318" y="84137"/>
                                </a:lnTo>
                                <a:lnTo>
                                  <a:pt x="23018" y="61118"/>
                                </a:lnTo>
                                <a:lnTo>
                                  <a:pt x="40481" y="39687"/>
                                </a:lnTo>
                                <a:lnTo>
                                  <a:pt x="40481" y="39687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a249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297920" cy="10148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85318" h="4661693">
                                <a:moveTo>
                                  <a:pt x="47625" y="47625"/>
                                </a:moveTo>
                                <a:lnTo>
                                  <a:pt x="73025" y="26987"/>
                                </a:lnTo>
                                <a:lnTo>
                                  <a:pt x="100012" y="11906"/>
                                </a:lnTo>
                                <a:lnTo>
                                  <a:pt x="130175" y="3175"/>
                                </a:lnTo>
                                <a:lnTo>
                                  <a:pt x="161925" y="0"/>
                                </a:lnTo>
                                <a:lnTo>
                                  <a:pt x="3022600" y="0"/>
                                </a:lnTo>
                                <a:lnTo>
                                  <a:pt x="3055143" y="3175"/>
                                </a:lnTo>
                                <a:lnTo>
                                  <a:pt x="3085306" y="11906"/>
                                </a:lnTo>
                                <a:lnTo>
                                  <a:pt x="3112293" y="26987"/>
                                </a:lnTo>
                                <a:lnTo>
                                  <a:pt x="3137693" y="47625"/>
                                </a:lnTo>
                                <a:lnTo>
                                  <a:pt x="3158331" y="73025"/>
                                </a:lnTo>
                                <a:lnTo>
                                  <a:pt x="3173412" y="100012"/>
                                </a:lnTo>
                                <a:lnTo>
                                  <a:pt x="3182143" y="130175"/>
                                </a:lnTo>
                                <a:lnTo>
                                  <a:pt x="3185318" y="162718"/>
                                </a:lnTo>
                                <a:lnTo>
                                  <a:pt x="3185318" y="4499768"/>
                                </a:lnTo>
                                <a:lnTo>
                                  <a:pt x="3182143" y="4531518"/>
                                </a:lnTo>
                                <a:lnTo>
                                  <a:pt x="3173412" y="4561681"/>
                                </a:lnTo>
                                <a:lnTo>
                                  <a:pt x="3158331" y="4588668"/>
                                </a:lnTo>
                                <a:lnTo>
                                  <a:pt x="3137693" y="4614068"/>
                                </a:lnTo>
                                <a:lnTo>
                                  <a:pt x="3112293" y="4634706"/>
                                </a:lnTo>
                                <a:lnTo>
                                  <a:pt x="3085306" y="4649787"/>
                                </a:lnTo>
                                <a:lnTo>
                                  <a:pt x="3055143" y="4658518"/>
                                </a:lnTo>
                                <a:lnTo>
                                  <a:pt x="3022600" y="4661693"/>
                                </a:lnTo>
                                <a:lnTo>
                                  <a:pt x="161925" y="4661693"/>
                                </a:lnTo>
                                <a:lnTo>
                                  <a:pt x="130175" y="4658518"/>
                                </a:lnTo>
                                <a:lnTo>
                                  <a:pt x="100012" y="4649787"/>
                                </a:lnTo>
                                <a:lnTo>
                                  <a:pt x="73025" y="4634706"/>
                                </a:lnTo>
                                <a:lnTo>
                                  <a:pt x="47625" y="4614068"/>
                                </a:lnTo>
                                <a:lnTo>
                                  <a:pt x="26987" y="4588668"/>
                                </a:lnTo>
                                <a:lnTo>
                                  <a:pt x="11906" y="4561681"/>
                                </a:lnTo>
                                <a:lnTo>
                                  <a:pt x="3175" y="4531518"/>
                                </a:lnTo>
                                <a:lnTo>
                                  <a:pt x="0" y="4499768"/>
                                </a:lnTo>
                                <a:lnTo>
                                  <a:pt x="0" y="162718"/>
                                </a:lnTo>
                                <a:lnTo>
                                  <a:pt x="3175" y="130175"/>
                                </a:lnTo>
                                <a:lnTo>
                                  <a:pt x="11906" y="100012"/>
                                </a:lnTo>
                                <a:lnTo>
                                  <a:pt x="26987" y="73025"/>
                                </a:lnTo>
                                <a:lnTo>
                                  <a:pt x="47625" y="47625"/>
                                </a:lnTo>
                                <a:lnTo>
                                  <a:pt x="47625" y="47625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8a249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4" descr=""/>
                          <pic:cNvPicPr/>
                        </pic:nvPicPr>
                        <pic:blipFill>
                          <a:blip r:embed="rId2"/>
                          <a:srcRect l="0" t="4130" r="5971" b="1531"/>
                          <a:stretch/>
                        </pic:blipFill>
                        <pic:spPr>
                          <a:xfrm>
                            <a:off x="237960" y="102960"/>
                            <a:ext cx="1559520" cy="1495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5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315040" y="262080"/>
                            <a:ext cx="1675080" cy="105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rawingObject1" style="position:absolute;margin-left:11.25pt;margin-top:-37.85pt;width:574.65pt;height:805pt" coordorigin="225,-757" coordsize="11493,16100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4" stroked="f" style="position:absolute;left:600;top:-595;width:2455;height:2354;mso-position-horizontal-relative:page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Picture 5" stroked="f" style="position:absolute;left:8595;top:-344;width:2637;height:1657;mso-position-horizontal-relative:page" type="shapetype_75">
                  <v:imagedata r:id="rId3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jc w:val="center"/>
        <w:rPr>
          <w:rFonts w:ascii="Comic Sans MS" w:hAnsi="Comic Sans MS"/>
          <w:b/>
          <w:b/>
          <w:sz w:val="28"/>
          <w:szCs w:val="20"/>
          <w:u w:val="single"/>
        </w:rPr>
      </w:pPr>
      <w:r>
        <w:rPr>
          <w:rFonts w:ascii="Comic Sans MS" w:hAnsi="Comic Sans MS"/>
          <w:b/>
          <w:sz w:val="28"/>
          <w:szCs w:val="20"/>
          <w:u w:val="single"/>
        </w:rPr>
      </w:r>
    </w:p>
    <w:p>
      <w:pPr>
        <w:pStyle w:val="Normal"/>
        <w:tabs>
          <w:tab w:val="clear" w:pos="720"/>
          <w:tab w:val="left" w:pos="2160" w:leader="none"/>
          <w:tab w:val="left" w:pos="2208" w:leader="none"/>
        </w:tabs>
        <w:jc w:val="left"/>
        <w:rPr/>
      </w:pPr>
      <w:r>
        <w:rPr>
          <w:rFonts w:ascii="Comic Sans MS" w:hAnsi="Comic Sans MS"/>
          <w:b/>
          <w:sz w:val="28"/>
          <w:szCs w:val="20"/>
          <w:u w:val="none"/>
        </w:rPr>
        <w:tab/>
      </w:r>
      <w:r>
        <w:rPr>
          <w:rFonts w:ascii="Comic Sans MS" w:hAnsi="Comic Sans MS"/>
          <w:b/>
          <w:sz w:val="28"/>
          <w:szCs w:val="20"/>
          <w:u w:val="single"/>
        </w:rPr>
        <w:t xml:space="preserve">Welcome to Level Two Counselling </w:t>
      </w:r>
    </w:p>
    <w:p>
      <w:pPr>
        <w:pStyle w:val="Normal"/>
        <w:jc w:val="left"/>
        <w:rPr/>
      </w:pPr>
      <w:r>
        <w:rPr>
          <w:rFonts w:ascii="Comic Sans MS" w:hAnsi="Comic Sans MS"/>
          <w:szCs w:val="20"/>
        </w:rPr>
        <w:tab/>
        <w:t>To support you we need the following details…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cstheme="minorHAnsi" w:ascii="Comic Sans MS" w:hAnsi="Comic Sans MS"/>
          <w:sz w:val="24"/>
          <w:szCs w:val="16"/>
        </w:rPr>
      </w:r>
    </w:p>
    <w:p>
      <w:pPr>
        <w:pStyle w:val="Normal"/>
        <w:rPr/>
      </w:pPr>
      <w:r>
        <w:rPr>
          <w:rFonts w:cs="Calibri" w:ascii="Comic Sans MS" w:hAnsi="Comic Sans MS" w:cstheme="minorHAnsi"/>
          <w:sz w:val="24"/>
          <w:szCs w:val="16"/>
        </w:rPr>
        <w:t>Full name: . . . . . . . . . . . . . . . . . . . . . . . . . . . . . . . . . . . . . . . . . . . . . . . . . . . . . . . . . . .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23FDDBE7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297815" cy="202565"/>
                <wp:effectExtent l="0" t="0" r="28575" b="28575"/>
                <wp:wrapNone/>
                <wp:docPr id="2" name="Rectangl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5" fillcolor="white" stroked="t" style="position:absolute;margin-left:44.25pt;margin-top:1.05pt;width:23.35pt;height:15.85pt" wp14:anchorId="23FDDBE7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 wp14:anchorId="6C97C359">
                <wp:simplePos x="0" y="0"/>
                <wp:positionH relativeFrom="column">
                  <wp:posOffset>1333500</wp:posOffset>
                </wp:positionH>
                <wp:positionV relativeFrom="paragraph">
                  <wp:posOffset>9525</wp:posOffset>
                </wp:positionV>
                <wp:extent cx="297815" cy="202565"/>
                <wp:effectExtent l="0" t="0" r="28575" b="28575"/>
                <wp:wrapNone/>
                <wp:docPr id="3" name="Rectangl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6" fillcolor="white" stroked="t" style="position:absolute;margin-left:105pt;margin-top:0.75pt;width:23.35pt;height:15.85pt" wp14:anchorId="6C97C359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 wp14:anchorId="5EB70A74">
                <wp:simplePos x="0" y="0"/>
                <wp:positionH relativeFrom="column">
                  <wp:posOffset>2247900</wp:posOffset>
                </wp:positionH>
                <wp:positionV relativeFrom="paragraph">
                  <wp:posOffset>9525</wp:posOffset>
                </wp:positionV>
                <wp:extent cx="297815" cy="202565"/>
                <wp:effectExtent l="0" t="0" r="28575" b="28575"/>
                <wp:wrapNone/>
                <wp:docPr id="4" name="Rectangl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7" fillcolor="white" stroked="t" style="position:absolute;margin-left:177pt;margin-top:0.75pt;width:23.35pt;height:15.85pt" wp14:anchorId="5EB70A74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 wp14:anchorId="33C3C968">
                <wp:simplePos x="0" y="0"/>
                <wp:positionH relativeFrom="column">
                  <wp:posOffset>4305300</wp:posOffset>
                </wp:positionH>
                <wp:positionV relativeFrom="paragraph">
                  <wp:posOffset>9525</wp:posOffset>
                </wp:positionV>
                <wp:extent cx="297815" cy="202565"/>
                <wp:effectExtent l="0" t="0" r="28575" b="28575"/>
                <wp:wrapNone/>
                <wp:docPr id="5" name="Rectangl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5" fillcolor="white" stroked="t" style="position:absolute;margin-left:339pt;margin-top:0.75pt;width:23.35pt;height:15.85pt" wp14:anchorId="33C3C968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cs="Calibri" w:ascii="Comic Sans MS" w:hAnsi="Comic Sans MS" w:cstheme="minorHAnsi"/>
          <w:sz w:val="24"/>
          <w:szCs w:val="16"/>
        </w:rPr>
        <w:t xml:space="preserve">Gender: </w:t>
        <w:tab/>
        <w:t xml:space="preserve">Male: </w:t>
        <w:tab/>
        <w:t xml:space="preserve">       Female:        Do not wish to disclose:</w:t>
      </w:r>
      <w:r>
        <w:rPr>
          <w:rFonts w:cs="Calibri" w:ascii="Comic Sans MS" w:hAnsi="Comic Sans MS" w:cstheme="minorHAnsi"/>
          <w:sz w:val="24"/>
          <w:szCs w:val="16"/>
          <w:lang w:eastAsia="en-GB"/>
        </w:rPr>
        <w:t xml:space="preserve"> 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ascii="Comic Sans MS" w:hAnsi="Comic Sans MS" w:cstheme="minorHAnsi"/>
          <w:sz w:val="24"/>
          <w:szCs w:val="16"/>
        </w:rPr>
        <w:t>Date of birth: . . . . . . . . . . . . . . . . . . . . . . . . . . . . . . . . Age . . . . . . . . . . . . . . . . . . . .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ascii="Comic Sans MS" w:hAnsi="Comic Sans MS" w:cstheme="minorHAnsi"/>
          <w:sz w:val="24"/>
          <w:szCs w:val="16"/>
        </w:rPr>
        <w:t xml:space="preserve">Address: . . . . . . . . . . . . . . . . . . . . . . . . . . . . . . . . . . . . . . . . . . . . . . . . . . . . . . . . . . . . 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ascii="Comic Sans MS" w:hAnsi="Comic Sans MS" w:cstheme="minorHAnsi"/>
          <w:sz w:val="24"/>
          <w:szCs w:val="16"/>
        </w:rPr>
        <w:t>Postcode: . . . . . . . . . . . . . . . . . . . . . . . . . . . . . . . . . . . . . . . . . . . . . . . . . . . . . . . . . . . .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ascii="Comic Sans MS" w:hAnsi="Comic Sans MS" w:cstheme="minorHAnsi"/>
          <w:sz w:val="24"/>
          <w:szCs w:val="16"/>
        </w:rPr>
        <w:t>Your contact number: . . . . . . . . . . . . . . . . . . . . . . . . . . . . . . . . . . . . . . . . . . . . . . . . . .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ascii="Comic Sans MS" w:hAnsi="Comic Sans MS" w:cstheme="minorHAnsi"/>
          <w:sz w:val="24"/>
          <w:szCs w:val="16"/>
        </w:rPr>
        <w:t>Email: . . . . . . . . . . . . . . . . . . . . . . . . . . . . . . . . . . . . . . . . . . . . . . . . . . . . . . . . . . . . . . .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ascii="Comic Sans MS" w:hAnsi="Comic Sans MS" w:cstheme="minorHAnsi"/>
          <w:sz w:val="24"/>
          <w:szCs w:val="16"/>
        </w:rPr>
        <w:t xml:space="preserve">Best way to contact you?  . . . . . . . . . . . . . . . . . . . . . . . . . . . . . . . . . . . . . . . . . . . . . . 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ascii="Comic Sans MS" w:hAnsi="Comic Sans MS" w:cstheme="minorHAnsi"/>
          <w:sz w:val="24"/>
          <w:szCs w:val="16"/>
        </w:rPr>
        <w:t xml:space="preserve">Name of parent/carer (if under 18 yrs ) . . . . . . . . . . . . . . . . . . . . . . . . . . . . . . . . . . 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ascii="Comic Sans MS" w:hAnsi="Comic Sans MS" w:cstheme="minorHAnsi"/>
          <w:sz w:val="24"/>
          <w:szCs w:val="16"/>
        </w:rPr>
        <w:t>Who do you live with?  . . . . . . . . . . . . . . . . . . . . . . . . . . . . . . . . . . . . . . . . . . . . . . . ...</w:t>
      </w:r>
    </w:p>
    <w:p>
      <w:pPr>
        <w:pStyle w:val="Normal"/>
        <w:rPr/>
      </w:pPr>
      <w:r>
        <w:rPr>
          <w:rFonts w:cs="Calibri" w:ascii="Comic Sans MS" w:hAnsi="Comic Sans MS" w:cstheme="minorHAnsi"/>
          <w:sz w:val="24"/>
          <w:szCs w:val="16"/>
        </w:rPr>
        <w:t>Can we contact your parent/carer if necessary? . . . . . . . . . . . . . . . . . . . . . . . . . . .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ascii="Comic Sans MS" w:hAnsi="Comic Sans MS" w:cstheme="minorHAnsi"/>
          <w:sz w:val="24"/>
          <w:szCs w:val="16"/>
        </w:rPr>
        <w:t xml:space="preserve">Emergency contact name and number: . . . . . . . . . . . . . . . . . . . . . . . . . . . . . . . . . . . . 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ascii="Comic Sans MS" w:hAnsi="Comic Sans MS" w:cstheme="minorHAnsi"/>
          <w:sz w:val="24"/>
          <w:szCs w:val="16"/>
        </w:rPr>
        <w:t>Are you: (Please tick all that apply)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 wp14:anchorId="16CB4F69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297815" cy="202565"/>
                <wp:effectExtent l="0" t="0" r="28575" b="28575"/>
                <wp:wrapNone/>
                <wp:docPr id="6" name="Rectangl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8" fillcolor="white" stroked="t" style="position:absolute;margin-left:63pt;margin-top:0.75pt;width:23.35pt;height:15.85pt" wp14:anchorId="16CB4F69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 wp14:anchorId="45C22DE7">
                <wp:simplePos x="0" y="0"/>
                <wp:positionH relativeFrom="column">
                  <wp:posOffset>2171700</wp:posOffset>
                </wp:positionH>
                <wp:positionV relativeFrom="paragraph">
                  <wp:posOffset>2540</wp:posOffset>
                </wp:positionV>
                <wp:extent cx="297815" cy="202565"/>
                <wp:effectExtent l="0" t="0" r="28575" b="28575"/>
                <wp:wrapNone/>
                <wp:docPr id="7" name="Rectangl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0" fillcolor="white" stroked="t" style="position:absolute;margin-left:171pt;margin-top:0.2pt;width:23.35pt;height:15.85pt" wp14:anchorId="45C22DE7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 wp14:anchorId="21AB91A9">
                <wp:simplePos x="0" y="0"/>
                <wp:positionH relativeFrom="column">
                  <wp:posOffset>800100</wp:posOffset>
                </wp:positionH>
                <wp:positionV relativeFrom="paragraph">
                  <wp:posOffset>5080</wp:posOffset>
                </wp:positionV>
                <wp:extent cx="297815" cy="202565"/>
                <wp:effectExtent l="0" t="0" r="28575" b="28575"/>
                <wp:wrapNone/>
                <wp:docPr id="8" name="Rectangl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9" fillcolor="white" stroked="t" style="position:absolute;margin-left:63pt;margin-top:0.4pt;width:23.35pt;height:15.85pt" wp14:anchorId="21AB91A9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 wp14:anchorId="64F06012">
                <wp:simplePos x="0" y="0"/>
                <wp:positionH relativeFrom="column">
                  <wp:posOffset>3324225</wp:posOffset>
                </wp:positionH>
                <wp:positionV relativeFrom="paragraph">
                  <wp:posOffset>9525</wp:posOffset>
                </wp:positionV>
                <wp:extent cx="297815" cy="202565"/>
                <wp:effectExtent l="0" t="0" r="28575" b="28575"/>
                <wp:wrapNone/>
                <wp:docPr id="9" name="Rectangl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8" fillcolor="white" stroked="t" style="position:absolute;margin-left:261.75pt;margin-top:0.75pt;width:23.35pt;height:15.85pt" wp14:anchorId="64F06012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cs="Calibri" w:ascii="Comic Sans MS" w:hAnsi="Comic Sans MS" w:cstheme="minorHAnsi"/>
          <w:sz w:val="24"/>
          <w:szCs w:val="16"/>
        </w:rPr>
        <w:t>At School</w:t>
        <w:tab/>
        <w:t xml:space="preserve">      School Year            6th Form</w:t>
        <w:tab/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 wp14:anchorId="71203605">
                <wp:simplePos x="0" y="0"/>
                <wp:positionH relativeFrom="column">
                  <wp:posOffset>1752600</wp:posOffset>
                </wp:positionH>
                <wp:positionV relativeFrom="paragraph">
                  <wp:posOffset>9525</wp:posOffset>
                </wp:positionV>
                <wp:extent cx="297815" cy="202565"/>
                <wp:effectExtent l="0" t="0" r="28575" b="28575"/>
                <wp:wrapNone/>
                <wp:docPr id="10" name="Rectangl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" fillcolor="white" stroked="t" style="position:absolute;margin-left:138pt;margin-top:0.75pt;width:23.35pt;height:15.85pt" wp14:anchorId="71203605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 wp14:anchorId="3EC75B37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297815" cy="202565"/>
                <wp:effectExtent l="0" t="0" r="28575" b="28575"/>
                <wp:wrapNone/>
                <wp:docPr id="11" name="Rectangl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7" fillcolor="white" stroked="t" style="position:absolute;margin-left:225pt;margin-top:0.75pt;width:23.35pt;height:15.85pt" wp14:anchorId="3EC75B37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cs="Calibri" w:ascii="Comic Sans MS" w:hAnsi="Comic Sans MS" w:cstheme="minorHAnsi"/>
          <w:sz w:val="24"/>
          <w:szCs w:val="16"/>
        </w:rPr>
        <w:t>Training/apprenticeship</w:t>
        <w:tab/>
        <w:t xml:space="preserve">      Employed</w:t>
        <w:tab/>
        <w:t xml:space="preserve">      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 wp14:anchorId="3DA95DAE">
                <wp:simplePos x="0" y="0"/>
                <wp:positionH relativeFrom="column">
                  <wp:posOffset>1457325</wp:posOffset>
                </wp:positionH>
                <wp:positionV relativeFrom="paragraph">
                  <wp:posOffset>2540</wp:posOffset>
                </wp:positionV>
                <wp:extent cx="297815" cy="202565"/>
                <wp:effectExtent l="0" t="0" r="28575" b="28575"/>
                <wp:wrapNone/>
                <wp:docPr id="12" name="Rectangl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2" fillcolor="white" stroked="t" style="position:absolute;margin-left:114.75pt;margin-top:0.2pt;width:23.35pt;height:15.85pt" wp14:anchorId="3DA95DAE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 wp14:anchorId="153391CD">
                <wp:simplePos x="0" y="0"/>
                <wp:positionH relativeFrom="column">
                  <wp:posOffset>3219450</wp:posOffset>
                </wp:positionH>
                <wp:positionV relativeFrom="paragraph">
                  <wp:posOffset>14605</wp:posOffset>
                </wp:positionV>
                <wp:extent cx="297815" cy="202565"/>
                <wp:effectExtent l="0" t="0" r="28575" b="28575"/>
                <wp:wrapNone/>
                <wp:docPr id="13" name="Rectangl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" cy="20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4" fillcolor="white" stroked="t" style="position:absolute;margin-left:253.5pt;margin-top:1.15pt;width:23.35pt;height:15.85pt" wp14:anchorId="153391CD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cs="Calibri" w:ascii="Comic Sans MS" w:hAnsi="Comic Sans MS" w:cstheme="minorHAnsi"/>
          <w:sz w:val="24"/>
          <w:szCs w:val="16"/>
        </w:rPr>
        <w:t xml:space="preserve"> </w:t>
      </w:r>
      <w:r>
        <w:rPr>
          <w:rFonts w:cs="Calibri" w:ascii="Comic Sans MS" w:hAnsi="Comic Sans MS" w:cstheme="minorHAnsi"/>
          <w:sz w:val="24"/>
          <w:szCs w:val="16"/>
        </w:rPr>
        <w:t xml:space="preserve">Further Education          None of the above             </w:t>
      </w:r>
    </w:p>
    <w:p>
      <w:pPr>
        <w:pStyle w:val="Normal"/>
        <w:rPr/>
      </w:pPr>
      <w:r>
        <w:rPr>
          <w:rFonts w:cs="Calibri" w:ascii="Comic Sans MS" w:hAnsi="Comic Sans MS" w:cstheme="minorHAnsi"/>
          <w:sz w:val="24"/>
          <w:szCs w:val="16"/>
        </w:rPr>
        <w:t>Do you have any special educational or additional needs?  . . . . . . . .. . . . . . . . . . . . . . . . . . . . . . . . . . . . . . . . . . . . . . . . . . . . . . . . . . . . . . . . . . . . . . . . . . . . . . . . . . . . . . . . . .</w:t>
      </w:r>
    </w:p>
    <w:p>
      <w:pPr>
        <w:pStyle w:val="Normal"/>
        <w:rPr/>
      </w:pPr>
      <w:r>
        <w:rPr>
          <w:rFonts w:cs="Calibri" w:ascii="Comic Sans MS" w:hAnsi="Comic Sans MS" w:cstheme="minorHAnsi"/>
          <w:sz w:val="24"/>
          <w:szCs w:val="16"/>
        </w:rPr>
        <w:t xml:space="preserve"> </w:t>
      </w:r>
      <w:r>
        <w:rPr>
          <w:rFonts w:cs="Calibri" w:ascii="Comic Sans MS" w:hAnsi="Comic Sans MS" w:cstheme="minorHAnsi"/>
          <w:sz w:val="24"/>
          <w:szCs w:val="16"/>
        </w:rPr>
        <w:t>. . . . . . . . . . . . . .. . . . . . . . . . . . . . . . . . . . . . . . . . . . . . . . . . . . . . . . . . . . . . . . . . . . . . .</w:t>
      </w:r>
    </w:p>
    <w:p>
      <w:pPr>
        <w:pStyle w:val="Normal"/>
        <w:rPr/>
      </w:pPr>
      <w:r>
        <w:rPr>
          <w:rFonts w:cs="Calibri" w:ascii="Comic Sans MS" w:hAnsi="Comic Sans MS" w:cstheme="minorHAnsi"/>
          <w:sz w:val="24"/>
          <w:szCs w:val="16"/>
        </w:rPr>
        <w:t>Do you have any medical conditions we should be aware of? . . . . . . . . . . . . . . . .  . . . . . . . . . 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 . . . . . . .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cstheme="minorHAnsi" w:ascii="Comic Sans MS" w:hAnsi="Comic Sans MS"/>
          <w:sz w:val="24"/>
          <w:szCs w:val="16"/>
        </w:rPr>
        <mc:AlternateContent>
          <mc:Choice Requires="wpg">
            <w:drawing>
              <wp:anchor behindDoc="1" distT="0" distB="0" distL="0" distR="0" simplePos="0" locked="0" layoutInCell="1" allowOverlap="1" relativeHeight="3" wp14:anchorId="3AA32C84">
                <wp:simplePos x="0" y="0"/>
                <wp:positionH relativeFrom="column">
                  <wp:posOffset>-767080</wp:posOffset>
                </wp:positionH>
                <wp:positionV relativeFrom="paragraph">
                  <wp:posOffset>1503045</wp:posOffset>
                </wp:positionV>
                <wp:extent cx="7285355" cy="10501630"/>
                <wp:effectExtent l="0" t="0" r="19050" b="24765"/>
                <wp:wrapNone/>
                <wp:docPr id="14" name="drawingObjec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4600" cy="10500840"/>
                        </a:xfrm>
                      </wpg:grpSpPr>
                      <wps:wsp>
                        <wps:cNvSpPr/>
                        <wps:spPr>
                          <a:xfrm>
                            <a:off x="58320" y="59040"/>
                            <a:ext cx="7166520" cy="10441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33725" h="4610100">
                                <a:moveTo>
                                  <a:pt x="40481" y="39687"/>
                                </a:moveTo>
                                <a:lnTo>
                                  <a:pt x="61118" y="22225"/>
                                </a:lnTo>
                                <a:lnTo>
                                  <a:pt x="84137" y="10318"/>
                                </a:lnTo>
                                <a:lnTo>
                                  <a:pt x="109537" y="2381"/>
                                </a:lnTo>
                                <a:lnTo>
                                  <a:pt x="136525" y="0"/>
                                </a:lnTo>
                                <a:lnTo>
                                  <a:pt x="2997200" y="0"/>
                                </a:lnTo>
                                <a:lnTo>
                                  <a:pt x="3024981" y="2381"/>
                                </a:lnTo>
                                <a:lnTo>
                                  <a:pt x="3049587" y="10318"/>
                                </a:lnTo>
                                <a:lnTo>
                                  <a:pt x="3072606" y="22225"/>
                                </a:lnTo>
                                <a:lnTo>
                                  <a:pt x="3094037" y="39687"/>
                                </a:lnTo>
                                <a:lnTo>
                                  <a:pt x="3111500" y="61118"/>
                                </a:lnTo>
                                <a:lnTo>
                                  <a:pt x="3123406" y="84137"/>
                                </a:lnTo>
                                <a:lnTo>
                                  <a:pt x="3131343" y="108743"/>
                                </a:lnTo>
                                <a:lnTo>
                                  <a:pt x="3133725" y="136525"/>
                                </a:lnTo>
                                <a:lnTo>
                                  <a:pt x="3133725" y="4473575"/>
                                </a:lnTo>
                                <a:lnTo>
                                  <a:pt x="3131343" y="4500562"/>
                                </a:lnTo>
                                <a:lnTo>
                                  <a:pt x="3123406" y="4525962"/>
                                </a:lnTo>
                                <a:lnTo>
                                  <a:pt x="3111500" y="4548981"/>
                                </a:lnTo>
                                <a:lnTo>
                                  <a:pt x="3094037" y="4569618"/>
                                </a:lnTo>
                                <a:lnTo>
                                  <a:pt x="3072606" y="4587081"/>
                                </a:lnTo>
                                <a:lnTo>
                                  <a:pt x="3049587" y="4599781"/>
                                </a:lnTo>
                                <a:lnTo>
                                  <a:pt x="3024981" y="4607718"/>
                                </a:lnTo>
                                <a:lnTo>
                                  <a:pt x="2997200" y="4610100"/>
                                </a:lnTo>
                                <a:lnTo>
                                  <a:pt x="136525" y="4610100"/>
                                </a:lnTo>
                                <a:lnTo>
                                  <a:pt x="109537" y="4607718"/>
                                </a:lnTo>
                                <a:lnTo>
                                  <a:pt x="84137" y="4599781"/>
                                </a:lnTo>
                                <a:lnTo>
                                  <a:pt x="61118" y="4587081"/>
                                </a:lnTo>
                                <a:lnTo>
                                  <a:pt x="40481" y="4569618"/>
                                </a:lnTo>
                                <a:lnTo>
                                  <a:pt x="23018" y="4548981"/>
                                </a:lnTo>
                                <a:lnTo>
                                  <a:pt x="10318" y="4525962"/>
                                </a:lnTo>
                                <a:lnTo>
                                  <a:pt x="2381" y="4500562"/>
                                </a:lnTo>
                                <a:lnTo>
                                  <a:pt x="0" y="4473575"/>
                                </a:lnTo>
                                <a:lnTo>
                                  <a:pt x="0" y="136525"/>
                                </a:lnTo>
                                <a:lnTo>
                                  <a:pt x="2381" y="108743"/>
                                </a:lnTo>
                                <a:lnTo>
                                  <a:pt x="10318" y="84137"/>
                                </a:lnTo>
                                <a:lnTo>
                                  <a:pt x="23018" y="61118"/>
                                </a:lnTo>
                                <a:lnTo>
                                  <a:pt x="40481" y="39687"/>
                                </a:lnTo>
                                <a:lnTo>
                                  <a:pt x="40481" y="39687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a249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284600" cy="10422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85318" h="4661693">
                                <a:moveTo>
                                  <a:pt x="47625" y="47625"/>
                                </a:moveTo>
                                <a:lnTo>
                                  <a:pt x="73025" y="26987"/>
                                </a:lnTo>
                                <a:lnTo>
                                  <a:pt x="100012" y="11906"/>
                                </a:lnTo>
                                <a:lnTo>
                                  <a:pt x="130175" y="3175"/>
                                </a:lnTo>
                                <a:lnTo>
                                  <a:pt x="161925" y="0"/>
                                </a:lnTo>
                                <a:lnTo>
                                  <a:pt x="3022600" y="0"/>
                                </a:lnTo>
                                <a:lnTo>
                                  <a:pt x="3055143" y="3175"/>
                                </a:lnTo>
                                <a:lnTo>
                                  <a:pt x="3085306" y="11906"/>
                                </a:lnTo>
                                <a:lnTo>
                                  <a:pt x="3112293" y="26987"/>
                                </a:lnTo>
                                <a:lnTo>
                                  <a:pt x="3137693" y="47625"/>
                                </a:lnTo>
                                <a:lnTo>
                                  <a:pt x="3158331" y="73025"/>
                                </a:lnTo>
                                <a:lnTo>
                                  <a:pt x="3173412" y="100012"/>
                                </a:lnTo>
                                <a:lnTo>
                                  <a:pt x="3182143" y="130175"/>
                                </a:lnTo>
                                <a:lnTo>
                                  <a:pt x="3185318" y="162718"/>
                                </a:lnTo>
                                <a:lnTo>
                                  <a:pt x="3185318" y="4499768"/>
                                </a:lnTo>
                                <a:lnTo>
                                  <a:pt x="3182143" y="4531518"/>
                                </a:lnTo>
                                <a:lnTo>
                                  <a:pt x="3173412" y="4561681"/>
                                </a:lnTo>
                                <a:lnTo>
                                  <a:pt x="3158331" y="4588668"/>
                                </a:lnTo>
                                <a:lnTo>
                                  <a:pt x="3137693" y="4614068"/>
                                </a:lnTo>
                                <a:lnTo>
                                  <a:pt x="3112293" y="4634706"/>
                                </a:lnTo>
                                <a:lnTo>
                                  <a:pt x="3085306" y="4649787"/>
                                </a:lnTo>
                                <a:lnTo>
                                  <a:pt x="3055143" y="4658518"/>
                                </a:lnTo>
                                <a:lnTo>
                                  <a:pt x="3022600" y="4661693"/>
                                </a:lnTo>
                                <a:lnTo>
                                  <a:pt x="161925" y="4661693"/>
                                </a:lnTo>
                                <a:lnTo>
                                  <a:pt x="130175" y="4658518"/>
                                </a:lnTo>
                                <a:lnTo>
                                  <a:pt x="100012" y="4649787"/>
                                </a:lnTo>
                                <a:lnTo>
                                  <a:pt x="73025" y="4634706"/>
                                </a:lnTo>
                                <a:lnTo>
                                  <a:pt x="47625" y="4614068"/>
                                </a:lnTo>
                                <a:lnTo>
                                  <a:pt x="26987" y="4588668"/>
                                </a:lnTo>
                                <a:lnTo>
                                  <a:pt x="11906" y="4561681"/>
                                </a:lnTo>
                                <a:lnTo>
                                  <a:pt x="3175" y="4531518"/>
                                </a:lnTo>
                                <a:lnTo>
                                  <a:pt x="0" y="4499768"/>
                                </a:lnTo>
                                <a:lnTo>
                                  <a:pt x="0" y="162718"/>
                                </a:lnTo>
                                <a:lnTo>
                                  <a:pt x="3175" y="130175"/>
                                </a:lnTo>
                                <a:lnTo>
                                  <a:pt x="11906" y="100012"/>
                                </a:lnTo>
                                <a:lnTo>
                                  <a:pt x="26987" y="73025"/>
                                </a:lnTo>
                                <a:lnTo>
                                  <a:pt x="47625" y="47625"/>
                                </a:lnTo>
                                <a:lnTo>
                                  <a:pt x="47625" y="47625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8a249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" style="position:absolute;margin-left:-60.4pt;margin-top:118.35pt;width:573.6pt;height:826.85pt" coordorigin="-1208,2367" coordsize="11472,16537"/>
            </w:pict>
          </mc:Fallback>
        </mc:AlternateConten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ascii="Comic Sans MS" w:hAnsi="Comic Sans MS" w:cstheme="minorHAnsi"/>
          <w:sz w:val="24"/>
          <w:szCs w:val="16"/>
        </w:rPr>
        <w:t xml:space="preserve">How do you think Counselling can help you? . . . . . . . . . . . . . . . . . . . . . . . . . . . . . . . . 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cstheme="minorHAnsi" w:ascii="Comic Sans MS" w:hAnsi="Comic Sans MS"/>
          <w:sz w:val="24"/>
          <w:szCs w:val="16"/>
        </w:rPr>
        <w:t xml:space="preserve">. . . . . . . . . . . . . .. . . . . . . . . . . . . . . . . . . . . . . . . . . . . . . . . . . . . . . . . . . . . . . . . . . . . . . 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ascii="Comic Sans MS" w:hAnsi="Comic Sans MS" w:cstheme="minorHAnsi"/>
          <w:sz w:val="24"/>
          <w:szCs w:val="16"/>
        </w:rPr>
        <w:t xml:space="preserve">Are you receiving support from other agencies or people? If yes who? . . . . . . . . . 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cstheme="minorHAnsi" w:ascii="Comic Sans MS" w:hAnsi="Comic Sans MS"/>
          <w:sz w:val="24"/>
          <w:szCs w:val="16"/>
        </w:rPr>
        <w:t xml:space="preserve">. . . . . . . . . . . . . .. . . . . . . . . . . . . . . . . . . . . . . . . . . . . . . . . . . . . . . . . . . . . . . . . . . . . . . 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ascii="Comic Sans MS" w:hAnsi="Comic Sans MS" w:cstheme="minorHAnsi"/>
          <w:sz w:val="24"/>
          <w:szCs w:val="16"/>
        </w:rPr>
        <w:t xml:space="preserve">How did you hear about Level Two Counselling . . . . . . . . . . . . . . . . . . . . . . . . . . . . . 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cstheme="minorHAnsi" w:ascii="Comic Sans MS" w:hAnsi="Comic Sans MS"/>
          <w:sz w:val="24"/>
          <w:szCs w:val="16"/>
        </w:rPr>
        <w:t>. . . . . . . . . . . . . .. . . . . . . . . . . . . . . . . . . . . . . . . . . . . . . . . . . . . . . . . . . . . . . . . . . . . . .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ascii="Comic Sans MS" w:hAnsi="Comic Sans MS" w:cstheme="minorHAnsi"/>
          <w:b/>
          <w:sz w:val="24"/>
          <w:szCs w:val="16"/>
        </w:rPr>
        <w:t xml:space="preserve">If you are completing this form on behalf of or with a young person, please give your details below. 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ascii="Comic Sans MS" w:hAnsi="Comic Sans MS" w:cstheme="minorHAnsi"/>
          <w:sz w:val="24"/>
          <w:szCs w:val="16"/>
        </w:rPr>
        <w:t>Name:. . . . . . . . . . . . . . . . . . . . . . . . .</w:t>
        <w:tab/>
        <w:t>Organisation. . . . . . . . . . . . . . . . . . . . . . . . .</w:t>
      </w:r>
    </w:p>
    <w:p>
      <w:pPr>
        <w:pStyle w:val="Normal"/>
        <w:rPr/>
      </w:pPr>
      <w:r>
        <w:rPr>
          <w:rFonts w:cs="Calibri" w:ascii="Comic Sans MS" w:hAnsi="Comic Sans MS" w:cstheme="minorHAnsi"/>
          <w:sz w:val="24"/>
          <w:szCs w:val="16"/>
        </w:rPr>
        <w:t xml:space="preserve">ContactNumber: . . . . . . . . . . . . . . . . . . . . . . . . . . . . . . . .. . . . . . . . . . . . . . . . . . . . . . . </w:t>
      </w:r>
    </w:p>
    <w:p>
      <w:pPr>
        <w:pStyle w:val="Normal"/>
        <w:rPr/>
      </w:pPr>
      <w:r>
        <w:rPr>
          <w:rFonts w:cs="Calibri" w:ascii="Comic Sans MS" w:hAnsi="Comic Sans MS" w:cstheme="minorHAnsi"/>
          <w:sz w:val="24"/>
          <w:szCs w:val="16"/>
        </w:rPr>
        <w:t xml:space="preserve">Additional information . . . . . . . . . . . . . . . . . . . . . . . . . . . . . . . . . . . . . . .. . . . . . . . . . . . . . . . . . . . . . . . . . . . . . . . . . . . . . . . . . . . . . . . . . . . . . . . . . . . . . . . . . . . . . . . . . . . . . . . 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cstheme="minorHAnsi" w:ascii="Comic Sans MS" w:hAnsi="Comic Sans MS"/>
          <w:sz w:val="24"/>
          <w:szCs w:val="16"/>
        </w:rPr>
        <w:t xml:space="preserve">. . . . . . . . . . . . . .. . . . . . . . . . . . . . . . . . . . . . . . . . . . . . . . . . . . . . . . . . . . . . . . . . . . . . . </w:t>
      </w:r>
    </w:p>
    <w:p>
      <w:pPr>
        <w:pStyle w:val="Normal"/>
        <w:rPr/>
      </w:pPr>
      <w:r>
        <w:rPr>
          <w:rFonts w:cs="Calibri" w:ascii="Comic Sans MS" w:hAnsi="Comic Sans MS" w:cstheme="minorHAnsi"/>
          <w:sz w:val="24"/>
          <w:szCs w:val="16"/>
        </w:rPr>
        <w:t xml:space="preserve">Signature. . . . . . . . . . . . . . . . . . . . . . . . . . . . . . . . 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cs="Calibri" w:ascii="Comic Sans MS" w:hAnsi="Comic Sans MS" w:cstheme="minorHAnsi"/>
          <w:sz w:val="24"/>
          <w:szCs w:val="16"/>
        </w:rPr>
        <w:t>I agree that I have completed this form or have witnessed my supporter in completing the details. I understand this information will be kept safe and secure. I understand it will not be passed to other agencies or individuals outside of Level Two Mentoring without asking or informing me first.</w:t>
      </w:r>
    </w:p>
    <w:p>
      <w:pPr>
        <w:pStyle w:val="Normal"/>
        <w:rPr>
          <w:rFonts w:ascii="Comic Sans MS" w:hAnsi="Comic Sans MS" w:cs="Calibri" w:cstheme="minorHAnsi"/>
          <w:b/>
          <w:b/>
          <w:sz w:val="24"/>
          <w:szCs w:val="16"/>
        </w:rPr>
      </w:pPr>
      <w:r>
        <w:rPr>
          <w:rFonts w:cs="Calibri" w:ascii="Comic Sans MS" w:hAnsi="Comic Sans MS" w:cstheme="minorHAnsi"/>
          <w:b/>
          <w:sz w:val="24"/>
          <w:szCs w:val="16"/>
        </w:rPr>
        <w:t>If you are a young person completing this form you do not require parental consent.</w:t>
      </w:r>
    </w:p>
    <w:p>
      <w:pPr>
        <w:pStyle w:val="Normal"/>
        <w:rPr>
          <w:rFonts w:ascii="Comic Sans MS" w:hAnsi="Comic Sans MS" w:cs="Calibri" w:cstheme="minorHAnsi"/>
          <w:b/>
          <w:b/>
          <w:sz w:val="24"/>
          <w:szCs w:val="16"/>
        </w:rPr>
      </w:pPr>
      <w:r>
        <w:rPr>
          <w:rFonts w:cs="Calibri" w:ascii="Comic Sans MS" w:hAnsi="Comic Sans MS" w:cstheme="minorHAnsi"/>
          <w:b/>
          <w:sz w:val="24"/>
          <w:szCs w:val="16"/>
        </w:rPr>
        <w:t xml:space="preserve">Signature of young person: </w:t>
        <w:tab/>
        <w:tab/>
        <w:tab/>
        <w:t xml:space="preserve"> Date:</w:t>
      </w:r>
    </w:p>
    <w:p>
      <w:pPr>
        <w:pStyle w:val="Normal"/>
        <w:rPr>
          <w:rFonts w:ascii="Comic Sans MS" w:hAnsi="Comic Sans MS" w:cs="Calibri" w:cstheme="minorHAnsi"/>
          <w:b/>
          <w:b/>
          <w:sz w:val="24"/>
          <w:szCs w:val="16"/>
        </w:rPr>
      </w:pPr>
      <w:r>
        <w:rPr>
          <w:rFonts w:cs="Calibri" w:cstheme="minorHAnsi" w:ascii="Comic Sans MS" w:hAnsi="Comic Sans MS"/>
          <w:b/>
          <w:sz w:val="24"/>
          <w:szCs w:val="16"/>
        </w:rPr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ascii="Comic Sans MS" w:hAnsi="Comic Sans MS" w:cstheme="minorHAnsi"/>
          <w:sz w:val="24"/>
          <w:szCs w:val="16"/>
        </w:rPr>
        <w:t xml:space="preserve">Date referral received . . . . . . . . . . . . . . . . . . . . . . . . . . . . . . . . . . 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ascii="Comic Sans MS" w:hAnsi="Comic Sans MS" w:cstheme="minorHAnsi"/>
          <w:sz w:val="24"/>
          <w:szCs w:val="16"/>
        </w:rPr>
        <w:t xml:space="preserve">Who by? . . . . . . . . . . . . . . . . . . . . . . . . . . . . . . . . . . . . . . . . . . . . . . </w:t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cstheme="minorHAnsi" w:ascii="Comic Sans MS" w:hAnsi="Comic Sans MS"/>
          <w:sz w:val="24"/>
          <w:szCs w:val="16"/>
        </w:rPr>
      </w:r>
    </w:p>
    <w:p>
      <w:pPr>
        <w:pStyle w:val="Normal"/>
        <w:rPr>
          <w:rFonts w:ascii="Comic Sans MS" w:hAnsi="Comic Sans MS" w:cs="Calibri" w:cstheme="minorHAnsi"/>
          <w:sz w:val="24"/>
          <w:szCs w:val="16"/>
        </w:rPr>
      </w:pPr>
      <w:r>
        <w:rPr>
          <w:rFonts w:cs="Calibri" w:ascii="Comic Sans MS" w:hAnsi="Comic Sans MS" w:cstheme="minorHAnsi"/>
          <w:sz w:val="24"/>
          <w:szCs w:val="16"/>
        </w:rPr>
        <w:t>Send to- Level Two, 2</w:t>
      </w:r>
      <w:r>
        <w:rPr>
          <w:rFonts w:cs="Calibri" w:ascii="Comic Sans MS" w:hAnsi="Comic Sans MS" w:cstheme="minorHAnsi"/>
          <w:sz w:val="24"/>
          <w:szCs w:val="16"/>
          <w:vertAlign w:val="superscript"/>
        </w:rPr>
        <w:t>nd</w:t>
      </w:r>
      <w:r>
        <w:rPr>
          <w:rFonts w:cs="Calibri" w:ascii="Comic Sans MS" w:hAnsi="Comic Sans MS" w:cstheme="minorHAnsi"/>
          <w:sz w:val="24"/>
          <w:szCs w:val="16"/>
        </w:rPr>
        <w:t xml:space="preserve"> Floor, 54 Cobbold Road, Felixstowe, Suffolk, IP11 7EL</w:t>
      </w:r>
    </w:p>
    <w:p>
      <w:pPr>
        <w:pStyle w:val="Normal"/>
        <w:spacing w:before="0" w:after="160"/>
        <w:jc w:val="center"/>
        <w:rPr/>
      </w:pPr>
      <w:r>
        <w:rPr>
          <w:rFonts w:cs="Calibri" w:ascii="Comic Sans MS" w:hAnsi="Comic Sans MS" w:cstheme="minorHAnsi"/>
          <w:b/>
          <w:sz w:val="24"/>
          <w:szCs w:val="16"/>
          <w:u w:val="single"/>
        </w:rPr>
        <w:t>lisamileslevel2@gmail.com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40" w:right="1440" w:header="708" w:top="765" w:footer="708" w:bottom="144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-483235</wp:posOffset>
          </wp:positionH>
          <wp:positionV relativeFrom="paragraph">
            <wp:posOffset>-72390</wp:posOffset>
          </wp:positionV>
          <wp:extent cx="1511935" cy="1511935"/>
          <wp:effectExtent l="0" t="0" r="0" b="0"/>
          <wp:wrapSquare wrapText="largest"/>
          <wp:docPr id="1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511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-485140</wp:posOffset>
          </wp:positionH>
          <wp:positionV relativeFrom="paragraph">
            <wp:posOffset>-222885</wp:posOffset>
          </wp:positionV>
          <wp:extent cx="1511935" cy="1511935"/>
          <wp:effectExtent l="0" t="0" r="0" b="0"/>
          <wp:wrapSquare wrapText="largest"/>
          <wp:docPr id="16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511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0"/>
  <w:defaultTabStop w:val="720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00c42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d590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d590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Comic Sans MS" w:hAnsi="Comic Sans MS" w:cs="Symbol"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ascii="Comic Sans MS" w:hAnsi="Comic Sans MS" w:cs="Symbol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ascii="Comic Sans MS" w:hAnsi="Comic Sans MS" w:cs="Symbol"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0c4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6fc2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ed590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d590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Neat_Office/6.2.8.2$Windows_x86 LibreOffice_project/</Application>
  <Pages>2</Pages>
  <Words>1836</Words>
  <Characters>2854</Characters>
  <CharactersWithSpaces>4749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2017-08-16T14:19:00Z</dcterms:created>
  <dc:creator>user1</dc:creator>
  <dc:description/>
  <dc:language>en-GB</dc:language>
  <cp:lastModifiedBy/>
  <cp:lastPrinted>2017-11-01T11:54:00Z</cp:lastPrinted>
  <dcterms:modified xsi:type="dcterms:W3CDTF">2020-09-23T16:28:43Z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