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29" w:rsidRDefault="008314A3">
      <w:pPr>
        <w:pStyle w:val="BodyA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For Young People, Parents, Guardians &amp; Teachers</w:t>
      </w:r>
      <w:r>
        <w:rPr>
          <w:noProof/>
          <w:sz w:val="28"/>
          <w:szCs w:val="28"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779999" cy="779999"/>
            <wp:effectExtent l="0" t="0" r="0" b="0"/>
            <wp:wrapThrough wrapText="bothSides" distL="152400" distR="152400">
              <wp:wrapPolygon edited="1">
                <wp:start x="5611" y="42"/>
                <wp:lineTo x="7214" y="211"/>
                <wp:lineTo x="8606" y="886"/>
                <wp:lineTo x="9830" y="2025"/>
                <wp:lineTo x="10758" y="3544"/>
                <wp:lineTo x="10842" y="3670"/>
                <wp:lineTo x="11475" y="2447"/>
                <wp:lineTo x="12530" y="1223"/>
                <wp:lineTo x="13880" y="380"/>
                <wp:lineTo x="15356" y="42"/>
                <wp:lineTo x="17086" y="211"/>
                <wp:lineTo x="18520" y="844"/>
                <wp:lineTo x="19575" y="1730"/>
                <wp:lineTo x="20587" y="3291"/>
                <wp:lineTo x="20883" y="4134"/>
                <wp:lineTo x="21009" y="4134"/>
                <wp:lineTo x="21431" y="5780"/>
                <wp:lineTo x="21389" y="7805"/>
                <wp:lineTo x="20841" y="9745"/>
                <wp:lineTo x="19870" y="11475"/>
                <wp:lineTo x="19659" y="11686"/>
                <wp:lineTo x="19237" y="11686"/>
                <wp:lineTo x="17634" y="13627"/>
                <wp:lineTo x="13458" y="17845"/>
                <wp:lineTo x="11348" y="20587"/>
                <wp:lineTo x="10758" y="21516"/>
                <wp:lineTo x="9703" y="19828"/>
                <wp:lineTo x="7847" y="17550"/>
                <wp:lineTo x="3038" y="12614"/>
                <wp:lineTo x="2194" y="11602"/>
                <wp:lineTo x="1856" y="11686"/>
                <wp:lineTo x="844" y="9956"/>
                <wp:lineTo x="253" y="8058"/>
                <wp:lineTo x="169" y="6244"/>
                <wp:lineTo x="422" y="4598"/>
                <wp:lineTo x="591" y="4134"/>
                <wp:lineTo x="717" y="4134"/>
                <wp:lineTo x="1350" y="2658"/>
                <wp:lineTo x="2447" y="1308"/>
                <wp:lineTo x="3755" y="464"/>
                <wp:lineTo x="5147" y="84"/>
                <wp:lineTo x="5611" y="4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2 Heart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99" cy="779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n-GB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5359290</wp:posOffset>
            </wp:positionH>
            <wp:positionV relativeFrom="line">
              <wp:posOffset>0</wp:posOffset>
            </wp:positionV>
            <wp:extent cx="779999" cy="779999"/>
            <wp:effectExtent l="0" t="0" r="0" b="0"/>
            <wp:wrapThrough wrapText="bothSides" distL="152400" distR="152400">
              <wp:wrapPolygon edited="1">
                <wp:start x="5611" y="42"/>
                <wp:lineTo x="7214" y="211"/>
                <wp:lineTo x="8606" y="886"/>
                <wp:lineTo x="9830" y="2025"/>
                <wp:lineTo x="10758" y="3544"/>
                <wp:lineTo x="10842" y="3670"/>
                <wp:lineTo x="11475" y="2447"/>
                <wp:lineTo x="12530" y="1223"/>
                <wp:lineTo x="13880" y="380"/>
                <wp:lineTo x="15356" y="42"/>
                <wp:lineTo x="17086" y="211"/>
                <wp:lineTo x="18520" y="844"/>
                <wp:lineTo x="19575" y="1730"/>
                <wp:lineTo x="20587" y="3291"/>
                <wp:lineTo x="20883" y="4134"/>
                <wp:lineTo x="21009" y="4134"/>
                <wp:lineTo x="21431" y="5780"/>
                <wp:lineTo x="21389" y="7805"/>
                <wp:lineTo x="20841" y="9745"/>
                <wp:lineTo x="19870" y="11475"/>
                <wp:lineTo x="19659" y="11686"/>
                <wp:lineTo x="19237" y="11686"/>
                <wp:lineTo x="17634" y="13627"/>
                <wp:lineTo x="13458" y="17845"/>
                <wp:lineTo x="11348" y="20587"/>
                <wp:lineTo x="10758" y="21516"/>
                <wp:lineTo x="9703" y="19828"/>
                <wp:lineTo x="7847" y="17550"/>
                <wp:lineTo x="3038" y="12614"/>
                <wp:lineTo x="2194" y="11602"/>
                <wp:lineTo x="1856" y="11686"/>
                <wp:lineTo x="844" y="9956"/>
                <wp:lineTo x="253" y="8058"/>
                <wp:lineTo x="169" y="6244"/>
                <wp:lineTo x="422" y="4598"/>
                <wp:lineTo x="591" y="4134"/>
                <wp:lineTo x="717" y="4134"/>
                <wp:lineTo x="1350" y="2658"/>
                <wp:lineTo x="2447" y="1308"/>
                <wp:lineTo x="3755" y="464"/>
                <wp:lineTo x="5147" y="84"/>
                <wp:lineTo x="5611" y="42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2 Heart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99" cy="779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bookmarkEnd w:id="0"/>
    <w:p w:rsidR="00D25029" w:rsidRDefault="008314A3">
      <w:pPr>
        <w:pStyle w:val="BodyA"/>
        <w:spacing w:after="0"/>
        <w:jc w:val="center"/>
        <w:rPr>
          <w:rFonts w:ascii="Comic Sans MS" w:eastAsia="Comic Sans MS" w:hAnsi="Comic Sans MS" w:cs="Comic Sans MS"/>
          <w:color w:val="7030A0"/>
          <w:sz w:val="52"/>
          <w:szCs w:val="52"/>
          <w:u w:color="7030A0"/>
        </w:rPr>
      </w:pPr>
      <w:r>
        <w:rPr>
          <w:rFonts w:ascii="Comic Sans MS" w:hAnsi="Comic Sans MS"/>
          <w:color w:val="7030A0"/>
          <w:sz w:val="52"/>
          <w:szCs w:val="52"/>
          <w:u w:color="7030A0"/>
        </w:rPr>
        <w:t xml:space="preserve">How do you feel </w:t>
      </w:r>
      <w:proofErr w:type="gramStart"/>
      <w:r>
        <w:rPr>
          <w:rFonts w:ascii="Comic Sans MS" w:hAnsi="Comic Sans MS"/>
          <w:color w:val="7030A0"/>
          <w:sz w:val="52"/>
          <w:szCs w:val="52"/>
          <w:u w:color="7030A0"/>
        </w:rPr>
        <w:t>about</w:t>
      </w:r>
      <w:proofErr w:type="gramEnd"/>
      <w:r>
        <w:rPr>
          <w:rFonts w:ascii="Comic Sans MS" w:hAnsi="Comic Sans MS"/>
          <w:color w:val="7030A0"/>
          <w:sz w:val="52"/>
          <w:szCs w:val="52"/>
          <w:u w:color="7030A0"/>
        </w:rPr>
        <w:t xml:space="preserve"> </w:t>
      </w:r>
    </w:p>
    <w:p w:rsidR="00D25029" w:rsidRDefault="008314A3">
      <w:pPr>
        <w:pStyle w:val="BodyA"/>
        <w:spacing w:after="0"/>
        <w:jc w:val="center"/>
        <w:rPr>
          <w:rFonts w:ascii="Comic Sans MS" w:eastAsia="Comic Sans MS" w:hAnsi="Comic Sans MS" w:cs="Comic Sans MS"/>
          <w:color w:val="7030A0"/>
          <w:sz w:val="50"/>
          <w:szCs w:val="50"/>
          <w:u w:color="7030A0"/>
        </w:rPr>
      </w:pPr>
      <w:r>
        <w:rPr>
          <w:rFonts w:ascii="Comic Sans MS" w:hAnsi="Comic Sans MS"/>
          <w:color w:val="7030A0"/>
          <w:sz w:val="52"/>
          <w:szCs w:val="52"/>
          <w:u w:color="7030A0"/>
        </w:rPr>
        <w:t xml:space="preserve">returning to </w:t>
      </w:r>
      <w:proofErr w:type="gramStart"/>
      <w:r>
        <w:rPr>
          <w:rFonts w:ascii="Comic Sans MS" w:hAnsi="Comic Sans MS"/>
          <w:color w:val="7030A0"/>
          <w:sz w:val="52"/>
          <w:szCs w:val="52"/>
          <w:u w:color="7030A0"/>
        </w:rPr>
        <w:t>school ?</w:t>
      </w:r>
      <w:proofErr w:type="gramEnd"/>
    </w:p>
    <w:p w:rsidR="00D25029" w:rsidRDefault="00D25029">
      <w:pPr>
        <w:pStyle w:val="BodyA"/>
        <w:jc w:val="center"/>
        <w:rPr>
          <w:rFonts w:ascii="Comic Sans MS" w:eastAsia="Comic Sans MS" w:hAnsi="Comic Sans MS" w:cs="Comic Sans MS"/>
          <w:color w:val="7030A0"/>
          <w:sz w:val="50"/>
          <w:szCs w:val="50"/>
          <w:u w:color="7030A0"/>
        </w:rPr>
      </w:pPr>
    </w:p>
    <w:p w:rsidR="00D25029" w:rsidRDefault="008314A3">
      <w:pPr>
        <w:pStyle w:val="BodyA"/>
        <w:jc w:val="center"/>
        <w:rPr>
          <w:color w:val="00B0F0"/>
          <w:sz w:val="48"/>
          <w:szCs w:val="48"/>
          <w:u w:color="00B0F0"/>
        </w:rPr>
      </w:pPr>
      <w:r>
        <w:rPr>
          <w:color w:val="F0980B"/>
          <w:sz w:val="48"/>
          <w:szCs w:val="48"/>
          <w:u w:color="00B0F0"/>
        </w:rPr>
        <w:t>Are you worried about any of the following or maybe know someone who is?</w:t>
      </w:r>
    </w:p>
    <w:p w:rsidR="00D25029" w:rsidRDefault="00D25029">
      <w:pPr>
        <w:pStyle w:val="BodyA"/>
        <w:jc w:val="center"/>
        <w:rPr>
          <w:color w:val="00B0F0"/>
          <w:sz w:val="32"/>
          <w:szCs w:val="32"/>
          <w:u w:color="00B0F0"/>
        </w:rPr>
      </w:pPr>
    </w:p>
    <w:p w:rsidR="00D25029" w:rsidRDefault="008314A3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Leaving home                                   Safety of being outside or at school</w:t>
      </w:r>
    </w:p>
    <w:p w:rsidR="00D25029" w:rsidRDefault="00D25029">
      <w:pPr>
        <w:pStyle w:val="BodyA"/>
        <w:rPr>
          <w:rFonts w:ascii="Arial" w:eastAsia="Arial" w:hAnsi="Arial" w:cs="Arial"/>
          <w:sz w:val="24"/>
          <w:szCs w:val="24"/>
        </w:rPr>
      </w:pPr>
    </w:p>
    <w:p w:rsidR="00D25029" w:rsidRDefault="008314A3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School work                                Mixed Classes                               The Unknown?</w:t>
      </w:r>
    </w:p>
    <w:p w:rsidR="00D25029" w:rsidRDefault="00D25029">
      <w:pPr>
        <w:pStyle w:val="BodyA"/>
        <w:rPr>
          <w:rFonts w:ascii="Arial" w:eastAsia="Arial" w:hAnsi="Arial" w:cs="Arial"/>
          <w:sz w:val="24"/>
          <w:szCs w:val="24"/>
        </w:rPr>
      </w:pPr>
    </w:p>
    <w:p w:rsidR="00D25029" w:rsidRDefault="008314A3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Change in routine                          Relationship issues </w:t>
      </w:r>
      <w:r>
        <w:rPr>
          <w:rFonts w:ascii="Arial" w:hAnsi="Arial"/>
          <w:sz w:val="24"/>
          <w:szCs w:val="24"/>
        </w:rPr>
        <w:t>with friends, family or others</w:t>
      </w:r>
    </w:p>
    <w:p w:rsidR="00D25029" w:rsidRDefault="00D25029">
      <w:pPr>
        <w:pStyle w:val="BodyA"/>
        <w:rPr>
          <w:rFonts w:ascii="Arial" w:eastAsia="Arial" w:hAnsi="Arial" w:cs="Arial"/>
          <w:sz w:val="24"/>
          <w:szCs w:val="24"/>
        </w:rPr>
      </w:pPr>
    </w:p>
    <w:p w:rsidR="00D25029" w:rsidRDefault="008314A3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Sad                          Anxious                           Tired                              Alone         </w:t>
      </w:r>
    </w:p>
    <w:p w:rsidR="00D25029" w:rsidRDefault="00D25029">
      <w:pPr>
        <w:pStyle w:val="BodyA"/>
        <w:rPr>
          <w:rFonts w:ascii="Arial" w:eastAsia="Arial" w:hAnsi="Arial" w:cs="Arial"/>
          <w:sz w:val="24"/>
          <w:szCs w:val="24"/>
        </w:rPr>
      </w:pPr>
    </w:p>
    <w:p w:rsidR="00D25029" w:rsidRDefault="008314A3">
      <w:pPr>
        <w:pStyle w:val="BodyA"/>
      </w:pPr>
      <w:r>
        <w:rPr>
          <w:rFonts w:ascii="Arial" w:hAnsi="Arial"/>
          <w:sz w:val="24"/>
          <w:szCs w:val="24"/>
        </w:rPr>
        <w:t xml:space="preserve">   Irritable                            Tearful                          Angry                                </w:t>
      </w:r>
      <w:r>
        <w:rPr>
          <w:rFonts w:ascii="Arial" w:hAnsi="Arial"/>
          <w:sz w:val="24"/>
          <w:szCs w:val="24"/>
        </w:rPr>
        <w:t xml:space="preserve">  Confused                         </w:t>
      </w:r>
    </w:p>
    <w:p w:rsidR="00D25029" w:rsidRDefault="00D25029">
      <w:pPr>
        <w:pStyle w:val="BodyA"/>
      </w:pPr>
    </w:p>
    <w:p w:rsidR="00D25029" w:rsidRDefault="008314A3">
      <w:pPr>
        <w:pStyle w:val="BodyA"/>
        <w:jc w:val="center"/>
      </w:pPr>
      <w:r>
        <w:rPr>
          <w:noProof/>
          <w:lang w:val="en-GB"/>
        </w:rPr>
        <w:drawing>
          <wp:inline distT="0" distB="0" distL="0" distR="0">
            <wp:extent cx="5943600" cy="1881985"/>
            <wp:effectExtent l="0" t="0" r="0" b="0"/>
            <wp:docPr id="1073741827" name="officeArt object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" descr="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1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25029" w:rsidRDefault="008314A3">
      <w:pPr>
        <w:pStyle w:val="BodyA"/>
        <w:spacing w:line="240" w:lineRule="auto"/>
        <w:jc w:val="center"/>
        <w:rPr>
          <w:rFonts w:ascii="Arial" w:eastAsia="Arial" w:hAnsi="Arial" w:cs="Arial"/>
          <w:color w:val="7030A0"/>
          <w:sz w:val="28"/>
          <w:szCs w:val="28"/>
          <w:u w:color="7030A0"/>
        </w:rPr>
      </w:pPr>
      <w:r>
        <w:rPr>
          <w:rFonts w:ascii="Arial" w:hAnsi="Arial"/>
          <w:color w:val="7030A0"/>
          <w:sz w:val="28"/>
          <w:szCs w:val="28"/>
          <w:u w:color="7030A0"/>
        </w:rPr>
        <w:lastRenderedPageBreak/>
        <w:t>Level Two is a local charity supporting young people</w:t>
      </w:r>
      <w:r>
        <w:rPr>
          <w:rFonts w:ascii="Arial" w:eastAsia="Arial" w:hAnsi="Arial" w:cs="Arial"/>
          <w:noProof/>
          <w:color w:val="7030A0"/>
          <w:sz w:val="28"/>
          <w:szCs w:val="28"/>
          <w:u w:color="7030A0"/>
          <w:lang w:val="en-GB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5279171</wp:posOffset>
            </wp:positionH>
            <wp:positionV relativeFrom="page">
              <wp:posOffset>524400</wp:posOffset>
            </wp:positionV>
            <wp:extent cx="779999" cy="779999"/>
            <wp:effectExtent l="0" t="0" r="0" b="0"/>
            <wp:wrapThrough wrapText="bothSides" distL="152400" distR="152400">
              <wp:wrapPolygon edited="1">
                <wp:start x="5611" y="42"/>
                <wp:lineTo x="7214" y="211"/>
                <wp:lineTo x="8606" y="886"/>
                <wp:lineTo x="9830" y="2025"/>
                <wp:lineTo x="10758" y="3544"/>
                <wp:lineTo x="10842" y="3670"/>
                <wp:lineTo x="11475" y="2447"/>
                <wp:lineTo x="12530" y="1223"/>
                <wp:lineTo x="13880" y="380"/>
                <wp:lineTo x="15356" y="42"/>
                <wp:lineTo x="17086" y="211"/>
                <wp:lineTo x="18520" y="844"/>
                <wp:lineTo x="19575" y="1730"/>
                <wp:lineTo x="20587" y="3291"/>
                <wp:lineTo x="20883" y="4134"/>
                <wp:lineTo x="21009" y="4134"/>
                <wp:lineTo x="21431" y="5780"/>
                <wp:lineTo x="21389" y="7805"/>
                <wp:lineTo x="20841" y="9745"/>
                <wp:lineTo x="19870" y="11475"/>
                <wp:lineTo x="19659" y="11686"/>
                <wp:lineTo x="19237" y="11686"/>
                <wp:lineTo x="17634" y="13627"/>
                <wp:lineTo x="13458" y="17845"/>
                <wp:lineTo x="11348" y="20587"/>
                <wp:lineTo x="10758" y="21516"/>
                <wp:lineTo x="9703" y="19828"/>
                <wp:lineTo x="7847" y="17550"/>
                <wp:lineTo x="3038" y="12614"/>
                <wp:lineTo x="2194" y="11602"/>
                <wp:lineTo x="1856" y="11686"/>
                <wp:lineTo x="844" y="9956"/>
                <wp:lineTo x="253" y="8058"/>
                <wp:lineTo x="169" y="6244"/>
                <wp:lineTo x="422" y="4598"/>
                <wp:lineTo x="591" y="4134"/>
                <wp:lineTo x="717" y="4134"/>
                <wp:lineTo x="1350" y="2658"/>
                <wp:lineTo x="2447" y="1308"/>
                <wp:lineTo x="3755" y="464"/>
                <wp:lineTo x="5147" y="84"/>
                <wp:lineTo x="5611" y="42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2 Heart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99" cy="779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7030A0"/>
          <w:sz w:val="28"/>
          <w:szCs w:val="28"/>
          <w:u w:color="7030A0"/>
        </w:rPr>
        <w:t xml:space="preserve"> aged 7 to 25</w:t>
      </w:r>
      <w:r>
        <w:rPr>
          <w:rFonts w:ascii="Arial" w:eastAsia="Arial" w:hAnsi="Arial" w:cs="Arial"/>
          <w:noProof/>
          <w:color w:val="7030A0"/>
          <w:sz w:val="28"/>
          <w:szCs w:val="28"/>
          <w:u w:color="7030A0"/>
          <w:lang w:val="en-GB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-279509</wp:posOffset>
            </wp:positionH>
            <wp:positionV relativeFrom="page">
              <wp:posOffset>524400</wp:posOffset>
            </wp:positionV>
            <wp:extent cx="779999" cy="779999"/>
            <wp:effectExtent l="0" t="0" r="0" b="0"/>
            <wp:wrapThrough wrapText="bothSides" distL="152400" distR="152400">
              <wp:wrapPolygon edited="1">
                <wp:start x="5611" y="42"/>
                <wp:lineTo x="7214" y="211"/>
                <wp:lineTo x="8606" y="886"/>
                <wp:lineTo x="9830" y="2025"/>
                <wp:lineTo x="10758" y="3544"/>
                <wp:lineTo x="10842" y="3670"/>
                <wp:lineTo x="11475" y="2447"/>
                <wp:lineTo x="12530" y="1223"/>
                <wp:lineTo x="13880" y="380"/>
                <wp:lineTo x="15356" y="42"/>
                <wp:lineTo x="17086" y="211"/>
                <wp:lineTo x="18520" y="844"/>
                <wp:lineTo x="19575" y="1730"/>
                <wp:lineTo x="20587" y="3291"/>
                <wp:lineTo x="20883" y="4134"/>
                <wp:lineTo x="21009" y="4134"/>
                <wp:lineTo x="21431" y="5780"/>
                <wp:lineTo x="21389" y="7805"/>
                <wp:lineTo x="20841" y="9745"/>
                <wp:lineTo x="19870" y="11475"/>
                <wp:lineTo x="19659" y="11686"/>
                <wp:lineTo x="19237" y="11686"/>
                <wp:lineTo x="17634" y="13627"/>
                <wp:lineTo x="13458" y="17845"/>
                <wp:lineTo x="11348" y="20587"/>
                <wp:lineTo x="10758" y="21516"/>
                <wp:lineTo x="9703" y="19828"/>
                <wp:lineTo x="7847" y="17550"/>
                <wp:lineTo x="3038" y="12614"/>
                <wp:lineTo x="2194" y="11602"/>
                <wp:lineTo x="1856" y="11686"/>
                <wp:lineTo x="844" y="9956"/>
                <wp:lineTo x="253" y="8058"/>
                <wp:lineTo x="169" y="6244"/>
                <wp:lineTo x="422" y="4598"/>
                <wp:lineTo x="591" y="4134"/>
                <wp:lineTo x="717" y="4134"/>
                <wp:lineTo x="1350" y="2658"/>
                <wp:lineTo x="2447" y="1308"/>
                <wp:lineTo x="3755" y="464"/>
                <wp:lineTo x="5147" y="84"/>
                <wp:lineTo x="5611" y="42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2 Heart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99" cy="779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7030A0"/>
          <w:sz w:val="28"/>
          <w:szCs w:val="28"/>
          <w:u w:color="7030A0"/>
        </w:rPr>
        <w:t xml:space="preserve"> years.</w:t>
      </w:r>
    </w:p>
    <w:p w:rsidR="00D25029" w:rsidRDefault="00D25029">
      <w:pPr>
        <w:pStyle w:val="BodyA"/>
        <w:spacing w:line="240" w:lineRule="auto"/>
        <w:jc w:val="center"/>
        <w:rPr>
          <w:rFonts w:ascii="Arial" w:eastAsia="Arial" w:hAnsi="Arial" w:cs="Arial"/>
          <w:color w:val="7030A0"/>
          <w:sz w:val="28"/>
          <w:szCs w:val="28"/>
          <w:u w:color="7030A0"/>
        </w:rPr>
      </w:pPr>
    </w:p>
    <w:p w:rsidR="00D25029" w:rsidRDefault="008314A3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understand this has been a very difficult time for everyone especially our young people during this pandemic. Our BACP registered </w:t>
      </w:r>
      <w:r>
        <w:rPr>
          <w:rFonts w:ascii="Arial" w:hAnsi="Arial"/>
          <w:sz w:val="24"/>
          <w:szCs w:val="24"/>
        </w:rPr>
        <w:t>Counsellor is offering a new service. This is aimed at all young people going back to school from year 6 to year 12 (Ages 11yrs to 18yrs).</w:t>
      </w:r>
    </w:p>
    <w:p w:rsidR="00D25029" w:rsidRDefault="008314A3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Its focus is on young people that are worried or concerned about the recent events and returning back to school.</w:t>
      </w:r>
    </w:p>
    <w:p w:rsidR="00D25029" w:rsidRDefault="008314A3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Youn</w:t>
      </w:r>
      <w:r>
        <w:rPr>
          <w:rFonts w:ascii="Arial" w:hAnsi="Arial"/>
          <w:sz w:val="24"/>
          <w:szCs w:val="24"/>
        </w:rPr>
        <w:t xml:space="preserve">g people can be referred or you can refer yourself, if accepted you will be offered 4 Skype sessions that will last 30 minutes each (Instructions on how to use Skype will be sent, if needed). Followed by 2 sessions at school once you return, face to face. </w:t>
      </w:r>
      <w:r>
        <w:rPr>
          <w:rFonts w:ascii="Arial" w:hAnsi="Arial"/>
          <w:sz w:val="24"/>
          <w:szCs w:val="24"/>
        </w:rPr>
        <w:t xml:space="preserve"> Supporting the young person through the</w:t>
      </w:r>
      <w:r>
        <w:rPr>
          <w:rFonts w:ascii="Arial" w:hAnsi="Arial"/>
          <w:sz w:val="24"/>
          <w:szCs w:val="24"/>
          <w:lang w:val="fr-FR"/>
        </w:rPr>
        <w:t xml:space="preserve"> transition </w:t>
      </w:r>
      <w:r>
        <w:rPr>
          <w:rFonts w:ascii="Arial" w:hAnsi="Arial"/>
          <w:sz w:val="24"/>
          <w:szCs w:val="24"/>
        </w:rPr>
        <w:t xml:space="preserve">of returning back to school on a regular basis. </w:t>
      </w:r>
    </w:p>
    <w:p w:rsidR="00D25029" w:rsidRDefault="00D25029">
      <w:pPr>
        <w:pStyle w:val="BodyA"/>
        <w:rPr>
          <w:rFonts w:ascii="Arial" w:eastAsia="Arial" w:hAnsi="Arial" w:cs="Arial"/>
        </w:rPr>
      </w:pPr>
    </w:p>
    <w:p w:rsidR="00D25029" w:rsidRDefault="008314A3">
      <w:pPr>
        <w:pStyle w:val="BodyA"/>
        <w:spacing w:after="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Please complete the form below for contact to be made:</w:t>
      </w:r>
    </w:p>
    <w:p w:rsidR="00D25029" w:rsidRDefault="00D25029">
      <w:pPr>
        <w:pStyle w:val="BodyA"/>
        <w:spacing w:after="20" w:line="240" w:lineRule="auto"/>
        <w:rPr>
          <w:rFonts w:ascii="Arial" w:eastAsia="Arial" w:hAnsi="Arial" w:cs="Arial"/>
          <w:sz w:val="28"/>
          <w:szCs w:val="28"/>
        </w:rPr>
      </w:pPr>
    </w:p>
    <w:p w:rsidR="00D25029" w:rsidRDefault="008314A3">
      <w:pPr>
        <w:pStyle w:val="BodyA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Name of Young </w:t>
      </w:r>
      <w:r>
        <w:rPr>
          <w:sz w:val="28"/>
          <w:szCs w:val="28"/>
          <w:lang w:val="de-DE"/>
        </w:rPr>
        <w:t>Person</w:t>
      </w:r>
      <w:r>
        <w:rPr>
          <w:sz w:val="28"/>
          <w:szCs w:val="28"/>
        </w:rPr>
        <w:t>………………………………………………………………………………….</w:t>
      </w:r>
    </w:p>
    <w:p w:rsidR="00D25029" w:rsidRDefault="00D25029">
      <w:pPr>
        <w:pStyle w:val="BodyA"/>
        <w:spacing w:after="20" w:line="240" w:lineRule="auto"/>
        <w:rPr>
          <w:sz w:val="28"/>
          <w:szCs w:val="28"/>
        </w:rPr>
      </w:pPr>
    </w:p>
    <w:p w:rsidR="00D25029" w:rsidRDefault="008314A3">
      <w:pPr>
        <w:pStyle w:val="BodyA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Age of Young Person</w:t>
      </w:r>
      <w:r>
        <w:rPr>
          <w:sz w:val="28"/>
          <w:szCs w:val="28"/>
        </w:rPr>
        <w:t>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25029" w:rsidRDefault="00D25029">
      <w:pPr>
        <w:pStyle w:val="BodyA"/>
        <w:spacing w:after="20" w:line="240" w:lineRule="auto"/>
        <w:rPr>
          <w:sz w:val="28"/>
          <w:szCs w:val="28"/>
        </w:rPr>
      </w:pPr>
    </w:p>
    <w:p w:rsidR="00D25029" w:rsidRDefault="008314A3">
      <w:pPr>
        <w:pStyle w:val="BodyA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School year in September ………… Name of School……………………………………….</w:t>
      </w:r>
    </w:p>
    <w:p w:rsidR="00D25029" w:rsidRDefault="00D25029">
      <w:pPr>
        <w:pStyle w:val="BodyA"/>
        <w:spacing w:after="20" w:line="240" w:lineRule="auto"/>
        <w:rPr>
          <w:sz w:val="28"/>
          <w:szCs w:val="28"/>
        </w:rPr>
      </w:pPr>
    </w:p>
    <w:p w:rsidR="00D25029" w:rsidRDefault="008314A3">
      <w:pPr>
        <w:pStyle w:val="BodyA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Contact Number……………………………………………………………………………………………</w:t>
      </w:r>
    </w:p>
    <w:p w:rsidR="00D25029" w:rsidRDefault="00D25029">
      <w:pPr>
        <w:pStyle w:val="BodyA"/>
        <w:spacing w:after="20" w:line="240" w:lineRule="auto"/>
        <w:rPr>
          <w:sz w:val="28"/>
          <w:szCs w:val="28"/>
        </w:rPr>
      </w:pPr>
    </w:p>
    <w:p w:rsidR="00D25029" w:rsidRDefault="008314A3">
      <w:pPr>
        <w:pStyle w:val="BodyA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Email Contact……………………………………………………………………………………………….</w:t>
      </w:r>
    </w:p>
    <w:p w:rsidR="00D25029" w:rsidRDefault="00D25029">
      <w:pPr>
        <w:pStyle w:val="BodyA"/>
        <w:spacing w:after="20" w:line="240" w:lineRule="auto"/>
        <w:rPr>
          <w:sz w:val="28"/>
          <w:szCs w:val="28"/>
        </w:rPr>
      </w:pPr>
    </w:p>
    <w:p w:rsidR="00D25029" w:rsidRDefault="008314A3">
      <w:pPr>
        <w:pStyle w:val="BodyA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Name of parent/guardian…………………………………………………………………………….</w:t>
      </w:r>
    </w:p>
    <w:p w:rsidR="00D25029" w:rsidRDefault="00D25029">
      <w:pPr>
        <w:pStyle w:val="BodyA"/>
        <w:spacing w:after="20" w:line="240" w:lineRule="auto"/>
        <w:rPr>
          <w:sz w:val="28"/>
          <w:szCs w:val="28"/>
        </w:rPr>
      </w:pPr>
    </w:p>
    <w:p w:rsidR="00D25029" w:rsidRDefault="008314A3">
      <w:pPr>
        <w:pStyle w:val="BodyA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Number of parent/guardian……………………………………………………………………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25029" w:rsidRDefault="00D25029">
      <w:pPr>
        <w:pStyle w:val="BodyA"/>
        <w:spacing w:after="20" w:line="240" w:lineRule="auto"/>
        <w:rPr>
          <w:sz w:val="28"/>
          <w:szCs w:val="28"/>
        </w:rPr>
      </w:pPr>
    </w:p>
    <w:p w:rsidR="00D25029" w:rsidRDefault="008314A3">
      <w:pPr>
        <w:pStyle w:val="BodyA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Are you happy for your parent/guardian to be contacted……………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….…..</w:t>
      </w:r>
    </w:p>
    <w:p w:rsidR="00D25029" w:rsidRDefault="00D25029">
      <w:pPr>
        <w:pStyle w:val="BodyA"/>
        <w:spacing w:after="20" w:line="240" w:lineRule="auto"/>
        <w:rPr>
          <w:sz w:val="28"/>
          <w:szCs w:val="28"/>
        </w:rPr>
      </w:pPr>
    </w:p>
    <w:p w:rsidR="00D25029" w:rsidRDefault="008314A3">
      <w:pPr>
        <w:pStyle w:val="BodyA"/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Name and contact if you have referred the YP………………………………………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25029" w:rsidRDefault="00D25029">
      <w:pPr>
        <w:pStyle w:val="BodyA"/>
        <w:spacing w:after="20" w:line="240" w:lineRule="auto"/>
        <w:jc w:val="center"/>
        <w:rPr>
          <w:sz w:val="28"/>
          <w:szCs w:val="28"/>
        </w:rPr>
      </w:pPr>
    </w:p>
    <w:p w:rsidR="00D25029" w:rsidRDefault="008314A3">
      <w:pPr>
        <w:pStyle w:val="BodyA"/>
        <w:spacing w:after="20" w:line="240" w:lineRule="auto"/>
        <w:jc w:val="center"/>
      </w:pPr>
      <w:r>
        <w:rPr>
          <w:sz w:val="28"/>
          <w:szCs w:val="28"/>
        </w:rPr>
        <w:t xml:space="preserve">Please send your completed form to: </w:t>
      </w:r>
      <w:r>
        <w:rPr>
          <w:color w:val="7030A0"/>
          <w:sz w:val="28"/>
          <w:szCs w:val="28"/>
          <w:u w:color="7030A0"/>
        </w:rPr>
        <w:t>lisamileslevel2@gmail.com</w:t>
      </w:r>
    </w:p>
    <w:sectPr w:rsidR="00D250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A3" w:rsidRDefault="008314A3">
      <w:r>
        <w:separator/>
      </w:r>
    </w:p>
  </w:endnote>
  <w:endnote w:type="continuationSeparator" w:id="0">
    <w:p w:rsidR="008314A3" w:rsidRDefault="0083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29" w:rsidRDefault="00D2502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A3" w:rsidRDefault="008314A3">
      <w:r>
        <w:separator/>
      </w:r>
    </w:p>
  </w:footnote>
  <w:footnote w:type="continuationSeparator" w:id="0">
    <w:p w:rsidR="008314A3" w:rsidRDefault="0083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29" w:rsidRDefault="00D2502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29"/>
    <w:rsid w:val="0072172B"/>
    <w:rsid w:val="008314A3"/>
    <w:rsid w:val="00D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87BEC-187C-473A-9650-7D07D25F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2</cp:revision>
  <dcterms:created xsi:type="dcterms:W3CDTF">2020-07-22T14:17:00Z</dcterms:created>
  <dcterms:modified xsi:type="dcterms:W3CDTF">2020-07-22T14:17:00Z</dcterms:modified>
</cp:coreProperties>
</file>