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7B" w:rsidRDefault="006273E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A36B0" wp14:editId="3D90EA5C">
                <wp:simplePos x="0" y="0"/>
                <wp:positionH relativeFrom="column">
                  <wp:posOffset>8233576</wp:posOffset>
                </wp:positionH>
                <wp:positionV relativeFrom="paragraph">
                  <wp:posOffset>822960</wp:posOffset>
                </wp:positionV>
                <wp:extent cx="1136015" cy="4595799"/>
                <wp:effectExtent l="0" t="0" r="2603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45957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1488" w:rsidRDefault="00871488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9EE0F8" wp14:editId="672956BE">
                                  <wp:extent cx="1012038" cy="715618"/>
                                  <wp:effectExtent l="0" t="0" r="0" b="889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evel Two Heart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4574" cy="7244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1488" w:rsidRDefault="0087148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F1B042" wp14:editId="4E03A9C5">
                                  <wp:extent cx="963749" cy="429371"/>
                                  <wp:effectExtent l="0" t="0" r="8255" b="889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ottery Fund 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1542" cy="539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1488" w:rsidRDefault="00871488"/>
                          <w:p w:rsidR="00871488" w:rsidRDefault="0087148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94C394" wp14:editId="4F1FFCE0">
                                  <wp:extent cx="990068" cy="445273"/>
                                  <wp:effectExtent l="0" t="0" r="63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Yif Badg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7973" cy="4488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73E9" w:rsidRDefault="006273E9"/>
                          <w:p w:rsidR="00871488" w:rsidRDefault="0087148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34FDCF" wp14:editId="20F9BF46">
                                  <wp:extent cx="1001865" cy="605113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Children in need 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159" cy="61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73E9" w:rsidRDefault="006273E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71488" w:rsidRDefault="006273E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2BA870" wp14:editId="2DE99985">
                                  <wp:extent cx="946785" cy="669339"/>
                                  <wp:effectExtent l="0" t="0" r="571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Level Two Heart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6785" cy="669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4D7B" w:rsidRDefault="00074D7B"/>
                          <w:p w:rsidR="00871488" w:rsidRDefault="00871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A36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48.3pt;margin-top:64.8pt;width:89.45pt;height:36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" fillcolor="white [3201]" strokeweight=".5pt">
                <v:textbox>
                  <w:txbxContent>
                    <w:p w:rsidR="00871488" w:rsidRDefault="00871488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9EE0F8" wp14:editId="672956BE">
                            <wp:extent cx="1012038" cy="715618"/>
                            <wp:effectExtent l="0" t="0" r="0" b="889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Level Two Heart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4574" cy="7244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1488" w:rsidRDefault="0087148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7F1B042" wp14:editId="4E03A9C5">
                            <wp:extent cx="963749" cy="429371"/>
                            <wp:effectExtent l="0" t="0" r="8255" b="889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ottery Fund log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1542" cy="539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1488" w:rsidRDefault="00871488"/>
                    <w:p w:rsidR="00871488" w:rsidRDefault="0087148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94C394" wp14:editId="4F1FFCE0">
                            <wp:extent cx="990068" cy="445273"/>
                            <wp:effectExtent l="0" t="0" r="63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Yif Badg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7973" cy="4488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73E9" w:rsidRDefault="006273E9"/>
                    <w:p w:rsidR="00871488" w:rsidRDefault="0087148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34FDCF" wp14:editId="20F9BF46">
                            <wp:extent cx="1001865" cy="605113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Children in need 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3159" cy="61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73E9" w:rsidRDefault="006273E9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871488" w:rsidRDefault="006273E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2BA870" wp14:editId="2DE99985">
                            <wp:extent cx="946785" cy="669339"/>
                            <wp:effectExtent l="0" t="0" r="571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Level Two Heart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6785" cy="669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4D7B" w:rsidRDefault="00074D7B"/>
                    <w:p w:rsidR="00871488" w:rsidRDefault="0087148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995FA" wp14:editId="34BB6D04">
                <wp:simplePos x="0" y="0"/>
                <wp:positionH relativeFrom="column">
                  <wp:posOffset>7199906</wp:posOffset>
                </wp:positionH>
                <wp:positionV relativeFrom="paragraph">
                  <wp:posOffset>815009</wp:posOffset>
                </wp:positionV>
                <wp:extent cx="1001395" cy="4611756"/>
                <wp:effectExtent l="0" t="0" r="2730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4611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0298" w:rsidRPr="006273E9" w:rsidRDefault="00B90298" w:rsidP="00B90298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6273E9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ACTIVITIES</w:t>
                            </w:r>
                          </w:p>
                          <w:p w:rsidR="00B90298" w:rsidRPr="00D95D05" w:rsidRDefault="00B90298" w:rsidP="00B90298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D95D05">
                              <w:rPr>
                                <w:b/>
                                <w:color w:val="C45911" w:themeColor="accent2" w:themeShade="BF"/>
                              </w:rPr>
                              <w:t>POOL</w:t>
                            </w:r>
                          </w:p>
                          <w:p w:rsidR="00B90298" w:rsidRPr="00D95D05" w:rsidRDefault="00B90298" w:rsidP="00B90298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D95D05">
                              <w:rPr>
                                <w:b/>
                                <w:color w:val="7030A0"/>
                              </w:rPr>
                              <w:t>WII</w:t>
                            </w:r>
                          </w:p>
                          <w:p w:rsidR="00074D7B" w:rsidRPr="00D95D05" w:rsidRDefault="00074D7B" w:rsidP="00B90298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D95D05">
                              <w:rPr>
                                <w:b/>
                                <w:color w:val="C45911" w:themeColor="accent2" w:themeShade="BF"/>
                              </w:rPr>
                              <w:t>XBOX</w:t>
                            </w:r>
                          </w:p>
                          <w:p w:rsidR="00B90298" w:rsidRPr="00D95D05" w:rsidRDefault="00B90298" w:rsidP="00B90298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D95D05">
                              <w:rPr>
                                <w:b/>
                                <w:color w:val="7030A0"/>
                              </w:rPr>
                              <w:t>TABLE TENNIS</w:t>
                            </w:r>
                          </w:p>
                          <w:p w:rsidR="00B90298" w:rsidRPr="00D95D05" w:rsidRDefault="00B90298" w:rsidP="00B90298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D95D05">
                              <w:rPr>
                                <w:b/>
                                <w:color w:val="C45911" w:themeColor="accent2" w:themeShade="BF"/>
                              </w:rPr>
                              <w:t>AIR HOCKEY</w:t>
                            </w:r>
                          </w:p>
                          <w:p w:rsidR="00B90298" w:rsidRPr="00D95D05" w:rsidRDefault="00B90298" w:rsidP="00B90298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D95D05">
                              <w:rPr>
                                <w:b/>
                                <w:color w:val="7030A0"/>
                              </w:rPr>
                              <w:t>MUSIC</w:t>
                            </w:r>
                          </w:p>
                          <w:p w:rsidR="00B90298" w:rsidRPr="00D95D05" w:rsidRDefault="00B90298" w:rsidP="00B90298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D95D05">
                              <w:rPr>
                                <w:b/>
                                <w:color w:val="C45911" w:themeColor="accent2" w:themeShade="BF"/>
                              </w:rPr>
                              <w:t>COOKING</w:t>
                            </w:r>
                          </w:p>
                          <w:p w:rsidR="00B90298" w:rsidRPr="00D95D05" w:rsidRDefault="00B90298" w:rsidP="00B90298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D95D05">
                              <w:rPr>
                                <w:b/>
                                <w:color w:val="7030A0"/>
                              </w:rPr>
                              <w:t>COMPUTERS</w:t>
                            </w:r>
                          </w:p>
                          <w:p w:rsidR="00B90298" w:rsidRPr="00D95D05" w:rsidRDefault="00D95D05" w:rsidP="00B90298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D95D05">
                              <w:rPr>
                                <w:b/>
                                <w:color w:val="C45911" w:themeColor="accent2" w:themeShade="BF"/>
                              </w:rPr>
                              <w:t>TRIPS</w:t>
                            </w:r>
                          </w:p>
                          <w:p w:rsidR="00B90298" w:rsidRPr="00D95D05" w:rsidRDefault="00B90298" w:rsidP="00B90298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D95D05">
                              <w:rPr>
                                <w:b/>
                                <w:color w:val="7030A0"/>
                              </w:rPr>
                              <w:t>CHILL OUT AREA</w:t>
                            </w:r>
                          </w:p>
                          <w:p w:rsidR="00B90298" w:rsidRPr="00D95D05" w:rsidRDefault="00B90298" w:rsidP="00B90298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D95D05">
                              <w:rPr>
                                <w:b/>
                                <w:color w:val="C45911" w:themeColor="accent2" w:themeShade="BF"/>
                              </w:rPr>
                              <w:t>ART &amp; CRAFT</w:t>
                            </w:r>
                          </w:p>
                          <w:p w:rsidR="00B90298" w:rsidRPr="006273E9" w:rsidRDefault="00B90298" w:rsidP="00B902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95D05">
                              <w:rPr>
                                <w:b/>
                                <w:color w:val="7030A0"/>
                              </w:rPr>
                              <w:t>CRAFT TOPIC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995FA" id="Text Box 3" o:spid="_x0000_s1027" type="#_x0000_t202" style="position:absolute;margin-left:566.9pt;margin-top:64.15pt;width:78.85pt;height:3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" fillcolor="white [3201]" strokeweight=".5pt">
                <v:textbox>
                  <w:txbxContent>
                    <w:p w:rsidR="00B90298" w:rsidRPr="006273E9" w:rsidRDefault="00B90298" w:rsidP="00B90298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6273E9">
                        <w:rPr>
                          <w:b/>
                          <w:color w:val="7030A0"/>
                          <w:sz w:val="28"/>
                          <w:szCs w:val="28"/>
                        </w:rPr>
                        <w:t>ACTIVITIES</w:t>
                      </w:r>
                    </w:p>
                    <w:p w:rsidR="00B90298" w:rsidRPr="00D95D05" w:rsidRDefault="00B90298" w:rsidP="00B90298">
                      <w:pPr>
                        <w:jc w:val="center"/>
                        <w:rPr>
                          <w:b/>
                          <w:color w:val="C45911" w:themeColor="accent2" w:themeShade="BF"/>
                        </w:rPr>
                      </w:pPr>
                      <w:r w:rsidRPr="00D95D05">
                        <w:rPr>
                          <w:b/>
                          <w:color w:val="C45911" w:themeColor="accent2" w:themeShade="BF"/>
                        </w:rPr>
                        <w:t>POOL</w:t>
                      </w:r>
                    </w:p>
                    <w:p w:rsidR="00B90298" w:rsidRPr="00D95D05" w:rsidRDefault="00B90298" w:rsidP="00B90298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D95D05">
                        <w:rPr>
                          <w:b/>
                          <w:color w:val="7030A0"/>
                        </w:rPr>
                        <w:t>WII</w:t>
                      </w:r>
                    </w:p>
                    <w:p w:rsidR="00074D7B" w:rsidRPr="00D95D05" w:rsidRDefault="00074D7B" w:rsidP="00B90298">
                      <w:pPr>
                        <w:jc w:val="center"/>
                        <w:rPr>
                          <w:b/>
                          <w:color w:val="C45911" w:themeColor="accent2" w:themeShade="BF"/>
                        </w:rPr>
                      </w:pPr>
                      <w:r w:rsidRPr="00D95D05">
                        <w:rPr>
                          <w:b/>
                          <w:color w:val="C45911" w:themeColor="accent2" w:themeShade="BF"/>
                        </w:rPr>
                        <w:t>XBOX</w:t>
                      </w:r>
                    </w:p>
                    <w:p w:rsidR="00B90298" w:rsidRPr="00D95D05" w:rsidRDefault="00B90298" w:rsidP="00B90298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D95D05">
                        <w:rPr>
                          <w:b/>
                          <w:color w:val="7030A0"/>
                        </w:rPr>
                        <w:t>TABLE TENNIS</w:t>
                      </w:r>
                    </w:p>
                    <w:p w:rsidR="00B90298" w:rsidRPr="00D95D05" w:rsidRDefault="00B90298" w:rsidP="00B90298">
                      <w:pPr>
                        <w:jc w:val="center"/>
                        <w:rPr>
                          <w:b/>
                          <w:color w:val="C45911" w:themeColor="accent2" w:themeShade="BF"/>
                        </w:rPr>
                      </w:pPr>
                      <w:r w:rsidRPr="00D95D05">
                        <w:rPr>
                          <w:b/>
                          <w:color w:val="C45911" w:themeColor="accent2" w:themeShade="BF"/>
                        </w:rPr>
                        <w:t>AIR HOCKEY</w:t>
                      </w:r>
                    </w:p>
                    <w:p w:rsidR="00B90298" w:rsidRPr="00D95D05" w:rsidRDefault="00B90298" w:rsidP="00B90298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D95D05">
                        <w:rPr>
                          <w:b/>
                          <w:color w:val="7030A0"/>
                        </w:rPr>
                        <w:t>MUSIC</w:t>
                      </w:r>
                    </w:p>
                    <w:p w:rsidR="00B90298" w:rsidRPr="00D95D05" w:rsidRDefault="00B90298" w:rsidP="00B90298">
                      <w:pPr>
                        <w:jc w:val="center"/>
                        <w:rPr>
                          <w:b/>
                          <w:color w:val="C45911" w:themeColor="accent2" w:themeShade="BF"/>
                        </w:rPr>
                      </w:pPr>
                      <w:r w:rsidRPr="00D95D05">
                        <w:rPr>
                          <w:b/>
                          <w:color w:val="C45911" w:themeColor="accent2" w:themeShade="BF"/>
                        </w:rPr>
                        <w:t>COOKING</w:t>
                      </w:r>
                    </w:p>
                    <w:p w:rsidR="00B90298" w:rsidRPr="00D95D05" w:rsidRDefault="00B90298" w:rsidP="00B90298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D95D05">
                        <w:rPr>
                          <w:b/>
                          <w:color w:val="7030A0"/>
                        </w:rPr>
                        <w:t>COMPUTERS</w:t>
                      </w:r>
                    </w:p>
                    <w:p w:rsidR="00B90298" w:rsidRPr="00D95D05" w:rsidRDefault="00D95D05" w:rsidP="00B90298">
                      <w:pPr>
                        <w:jc w:val="center"/>
                        <w:rPr>
                          <w:b/>
                          <w:color w:val="C45911" w:themeColor="accent2" w:themeShade="BF"/>
                        </w:rPr>
                      </w:pPr>
                      <w:r w:rsidRPr="00D95D05">
                        <w:rPr>
                          <w:b/>
                          <w:color w:val="C45911" w:themeColor="accent2" w:themeShade="BF"/>
                        </w:rPr>
                        <w:t>TRIPS</w:t>
                      </w:r>
                    </w:p>
                    <w:p w:rsidR="00B90298" w:rsidRPr="00D95D05" w:rsidRDefault="00B90298" w:rsidP="00B90298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D95D05">
                        <w:rPr>
                          <w:b/>
                          <w:color w:val="7030A0"/>
                        </w:rPr>
                        <w:t>CHILL OUT AREA</w:t>
                      </w:r>
                    </w:p>
                    <w:p w:rsidR="00B90298" w:rsidRPr="00D95D05" w:rsidRDefault="00B90298" w:rsidP="00B90298">
                      <w:pPr>
                        <w:jc w:val="center"/>
                        <w:rPr>
                          <w:b/>
                          <w:color w:val="C45911" w:themeColor="accent2" w:themeShade="BF"/>
                        </w:rPr>
                      </w:pPr>
                      <w:r w:rsidRPr="00D95D05">
                        <w:rPr>
                          <w:b/>
                          <w:color w:val="C45911" w:themeColor="accent2" w:themeShade="BF"/>
                        </w:rPr>
                        <w:t>ART &amp; CRAFT</w:t>
                      </w:r>
                    </w:p>
                    <w:p w:rsidR="00B90298" w:rsidRPr="006273E9" w:rsidRDefault="00B90298" w:rsidP="00B90298">
                      <w:pPr>
                        <w:jc w:val="center"/>
                        <w:rPr>
                          <w:b/>
                        </w:rPr>
                      </w:pPr>
                      <w:r w:rsidRPr="00D95D05">
                        <w:rPr>
                          <w:b/>
                          <w:color w:val="7030A0"/>
                        </w:rPr>
                        <w:t>CRAFT TOPIC ACTIVITIES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D8F52" wp14:editId="41F01308">
                <wp:simplePos x="0" y="0"/>
                <wp:positionH relativeFrom="column">
                  <wp:posOffset>719593</wp:posOffset>
                </wp:positionH>
                <wp:positionV relativeFrom="paragraph">
                  <wp:posOffset>815008</wp:posOffset>
                </wp:positionV>
                <wp:extent cx="6423660" cy="4603805"/>
                <wp:effectExtent l="0" t="0" r="1524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4603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781E" w:rsidRPr="006273E9" w:rsidRDefault="003A781E" w:rsidP="00E46AC4">
                            <w:pPr>
                              <w:spacing w:after="0"/>
                              <w:jc w:val="center"/>
                              <w:rPr>
                                <w:b/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 w:rsidRPr="006273E9">
                              <w:rPr>
                                <w:b/>
                                <w:color w:val="C45911" w:themeColor="accent2" w:themeShade="BF"/>
                                <w:sz w:val="52"/>
                                <w:szCs w:val="52"/>
                              </w:rPr>
                              <w:t>May to July 2019</w:t>
                            </w:r>
                          </w:p>
                          <w:p w:rsidR="003A781E" w:rsidRPr="00074D7B" w:rsidRDefault="003A781E" w:rsidP="00E46AC4">
                            <w:pPr>
                              <w:spacing w:after="0"/>
                              <w:ind w:left="1440" w:hanging="1440"/>
                              <w:rPr>
                                <w:sz w:val="28"/>
                                <w:szCs w:val="28"/>
                              </w:rPr>
                            </w:pPr>
                            <w:r w:rsidRPr="006273E9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MONDAY </w:t>
                            </w:r>
                            <w:r w:rsidRPr="006273E9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074D7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74D7B">
                              <w:rPr>
                                <w:sz w:val="28"/>
                                <w:szCs w:val="28"/>
                              </w:rPr>
                              <w:t>4pm – 5.30pm GIRLS GROUP – School Years 6-11 at Level Two.</w:t>
                            </w:r>
                          </w:p>
                          <w:p w:rsidR="00B90298" w:rsidRPr="00E46AC4" w:rsidRDefault="00B90298" w:rsidP="00E46AC4">
                            <w:pPr>
                              <w:spacing w:after="0"/>
                              <w:ind w:left="1440" w:hanging="14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A781E" w:rsidRPr="00074D7B" w:rsidRDefault="003A781E" w:rsidP="00E46AC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273E9"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TUESDAY </w:t>
                            </w:r>
                            <w:r w:rsidRPr="00074D7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74D7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74D7B">
                              <w:rPr>
                                <w:sz w:val="28"/>
                                <w:szCs w:val="28"/>
                              </w:rPr>
                              <w:t>4pm - 5.30pm YEAR 7 &amp; 8 Level Two</w:t>
                            </w:r>
                          </w:p>
                          <w:p w:rsidR="00B90298" w:rsidRPr="00E46AC4" w:rsidRDefault="00B90298" w:rsidP="00E46AC4">
                            <w:pPr>
                              <w:spacing w:after="0"/>
                              <w:ind w:left="1440" w:hanging="14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A781E" w:rsidRPr="00074D7B" w:rsidRDefault="003A781E" w:rsidP="00E46AC4">
                            <w:pPr>
                              <w:spacing w:after="0"/>
                              <w:ind w:left="1440" w:hanging="1440"/>
                              <w:rPr>
                                <w:sz w:val="28"/>
                                <w:szCs w:val="28"/>
                              </w:rPr>
                            </w:pPr>
                            <w:r w:rsidRPr="006273E9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WEDNESDAY </w:t>
                            </w:r>
                            <w:r w:rsidRPr="00074D7B">
                              <w:rPr>
                                <w:sz w:val="28"/>
                                <w:szCs w:val="28"/>
                              </w:rPr>
                              <w:tab/>
                              <w:t xml:space="preserve">1pm-1.30pm C-CARD drop-in &amp; sexual health advice (Rm G87 FXA) </w:t>
                            </w:r>
                          </w:p>
                          <w:p w:rsidR="003A781E" w:rsidRPr="00074D7B" w:rsidRDefault="003A781E" w:rsidP="00E46AC4">
                            <w:pPr>
                              <w:spacing w:after="0"/>
                              <w:ind w:left="144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074D7B">
                              <w:rPr>
                                <w:sz w:val="28"/>
                                <w:szCs w:val="28"/>
                              </w:rPr>
                              <w:t xml:space="preserve">2.50pm-3.15pm AFTER SCHOOL DROP IN at FXA (IN THE ATRIUM).  </w:t>
                            </w:r>
                          </w:p>
                          <w:p w:rsidR="00B90298" w:rsidRPr="00E46AC4" w:rsidRDefault="00B90298" w:rsidP="00E46AC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A781E" w:rsidRPr="00074D7B" w:rsidRDefault="003A781E" w:rsidP="00E46AC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273E9"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THURSDAY</w:t>
                            </w:r>
                            <w:r w:rsidRPr="006273E9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074D7B">
                              <w:rPr>
                                <w:sz w:val="28"/>
                                <w:szCs w:val="28"/>
                              </w:rPr>
                              <w:t>Lunchtime LGBTQ Drop in at FXA</w:t>
                            </w:r>
                          </w:p>
                          <w:p w:rsidR="003A781E" w:rsidRPr="00074D7B" w:rsidRDefault="003A781E" w:rsidP="00E46AC4">
                            <w:pPr>
                              <w:spacing w:after="0"/>
                              <w:ind w:left="144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074D7B">
                              <w:rPr>
                                <w:sz w:val="28"/>
                                <w:szCs w:val="28"/>
                              </w:rPr>
                              <w:t>4pm-5.30pm BOYS GROUP – School years 6-11 at Level Two.</w:t>
                            </w:r>
                          </w:p>
                          <w:p w:rsidR="00B90298" w:rsidRPr="00074D7B" w:rsidRDefault="00B90298" w:rsidP="00E46AC4">
                            <w:pPr>
                              <w:spacing w:after="0"/>
                              <w:ind w:left="144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074D7B">
                              <w:rPr>
                                <w:sz w:val="28"/>
                                <w:szCs w:val="28"/>
                              </w:rPr>
                              <w:t>6.30pm-8pm YEAR 9 &amp; 10 at Level Two</w:t>
                            </w:r>
                          </w:p>
                          <w:p w:rsidR="00B90298" w:rsidRPr="00074D7B" w:rsidRDefault="00B90298" w:rsidP="00E46AC4">
                            <w:pPr>
                              <w:spacing w:after="0"/>
                              <w:ind w:left="144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074D7B">
                              <w:rPr>
                                <w:sz w:val="28"/>
                                <w:szCs w:val="28"/>
                              </w:rPr>
                              <w:t>6.30pm-8pm DETACHED YOUTH WORK (Various locations)</w:t>
                            </w:r>
                          </w:p>
                          <w:p w:rsidR="00B90298" w:rsidRPr="00E46AC4" w:rsidRDefault="00B90298" w:rsidP="00E46AC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71488" w:rsidRDefault="00B90298" w:rsidP="00E46AC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273E9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FRIDAY</w:t>
                            </w:r>
                            <w:r w:rsidRPr="00074D7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74D7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74D7B">
                              <w:rPr>
                                <w:sz w:val="28"/>
                                <w:szCs w:val="28"/>
                              </w:rPr>
                              <w:t>7pm-8.30pm YOUNG ADULT SESSION at Level Two</w:t>
                            </w:r>
                          </w:p>
                          <w:p w:rsidR="00E46AC4" w:rsidRPr="00E46AC4" w:rsidRDefault="00E46AC4" w:rsidP="00E46AC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1488" w:rsidRPr="00871488" w:rsidRDefault="00871488" w:rsidP="00E46AC4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7148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One to one mentoring and counselling available – by referral.</w:t>
                            </w:r>
                          </w:p>
                          <w:p w:rsidR="00871488" w:rsidRPr="00871488" w:rsidRDefault="00871488" w:rsidP="00E4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7148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LGBTQ support group – more information from </w:t>
                            </w:r>
                            <w:proofErr w:type="spellStart"/>
                            <w:r w:rsidRPr="0087148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Shez</w:t>
                            </w:r>
                            <w:proofErr w:type="spellEnd"/>
                            <w:r w:rsidRPr="0087148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 Mobile. 07724356723</w:t>
                            </w:r>
                          </w:p>
                          <w:p w:rsidR="00871488" w:rsidRPr="00871488" w:rsidRDefault="00871488" w:rsidP="00E46AC4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148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Weekday support</w:t>
                            </w:r>
                            <w:r w:rsidRPr="0087148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for young people 16-25s - Information, Advice, a</w:t>
                            </w:r>
                            <w:bookmarkStart w:id="0" w:name="_GoBack"/>
                            <w:bookmarkEnd w:id="0"/>
                            <w:r w:rsidRPr="0087148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nd</w:t>
                            </w:r>
                          </w:p>
                          <w:p w:rsidR="00871488" w:rsidRPr="00871488" w:rsidRDefault="00871488" w:rsidP="00E46AC4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148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Guidance on many issues, including NEET, emotional support, sexual health, C-Cards – please telephone to make an appointment.</w:t>
                            </w:r>
                          </w:p>
                          <w:p w:rsidR="00871488" w:rsidRPr="00871488" w:rsidRDefault="00871488" w:rsidP="00E46AC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90298" w:rsidRPr="00871488" w:rsidRDefault="00B90298" w:rsidP="00E46AC4">
                            <w:pPr>
                              <w:spacing w:after="0"/>
                              <w:ind w:left="14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90298" w:rsidRPr="00871488" w:rsidRDefault="00B90298" w:rsidP="00E46AC4">
                            <w:pPr>
                              <w:spacing w:after="0"/>
                              <w:ind w:left="14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8F52" id="Text Box 2" o:spid="_x0000_s1028" type="#_x0000_t202" style="position:absolute;margin-left:56.65pt;margin-top:64.15pt;width:505.8pt;height:3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" fillcolor="white [3201]" strokeweight=".5pt">
                <v:textbox>
                  <w:txbxContent>
                    <w:p w:rsidR="003A781E" w:rsidRPr="006273E9" w:rsidRDefault="003A781E" w:rsidP="00E46AC4">
                      <w:pPr>
                        <w:spacing w:after="0"/>
                        <w:jc w:val="center"/>
                        <w:rPr>
                          <w:b/>
                          <w:color w:val="C45911" w:themeColor="accent2" w:themeShade="BF"/>
                          <w:sz w:val="52"/>
                          <w:szCs w:val="52"/>
                        </w:rPr>
                      </w:pPr>
                      <w:r w:rsidRPr="006273E9">
                        <w:rPr>
                          <w:b/>
                          <w:color w:val="C45911" w:themeColor="accent2" w:themeShade="BF"/>
                          <w:sz w:val="52"/>
                          <w:szCs w:val="52"/>
                        </w:rPr>
                        <w:t>May to July 2019</w:t>
                      </w:r>
                    </w:p>
                    <w:p w:rsidR="003A781E" w:rsidRPr="00074D7B" w:rsidRDefault="003A781E" w:rsidP="00E46AC4">
                      <w:pPr>
                        <w:spacing w:after="0"/>
                        <w:ind w:left="1440" w:hanging="1440"/>
                        <w:rPr>
                          <w:sz w:val="28"/>
                          <w:szCs w:val="28"/>
                        </w:rPr>
                      </w:pPr>
                      <w:r w:rsidRPr="006273E9">
                        <w:rPr>
                          <w:b/>
                          <w:color w:val="7030A0"/>
                          <w:sz w:val="32"/>
                          <w:szCs w:val="32"/>
                        </w:rPr>
                        <w:t xml:space="preserve">MONDAY </w:t>
                      </w:r>
                      <w:r w:rsidRPr="006273E9">
                        <w:rPr>
                          <w:b/>
                          <w:color w:val="7030A0"/>
                          <w:sz w:val="28"/>
                          <w:szCs w:val="28"/>
                        </w:rPr>
                        <w:tab/>
                      </w:r>
                      <w:r w:rsidR="00074D7B">
                        <w:rPr>
                          <w:sz w:val="28"/>
                          <w:szCs w:val="28"/>
                        </w:rPr>
                        <w:tab/>
                      </w:r>
                      <w:r w:rsidRPr="00074D7B">
                        <w:rPr>
                          <w:sz w:val="28"/>
                          <w:szCs w:val="28"/>
                        </w:rPr>
                        <w:t>4pm – 5.30pm GIRLS GROUP – School Years 6-11 at Level Two.</w:t>
                      </w:r>
                    </w:p>
                    <w:p w:rsidR="00B90298" w:rsidRPr="00E46AC4" w:rsidRDefault="00B90298" w:rsidP="00E46AC4">
                      <w:pPr>
                        <w:spacing w:after="0"/>
                        <w:ind w:left="1440" w:hanging="1440"/>
                        <w:rPr>
                          <w:sz w:val="20"/>
                          <w:szCs w:val="20"/>
                        </w:rPr>
                      </w:pPr>
                    </w:p>
                    <w:p w:rsidR="003A781E" w:rsidRPr="00074D7B" w:rsidRDefault="003A781E" w:rsidP="00E46AC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273E9">
                        <w:rPr>
                          <w:b/>
                          <w:color w:val="C45911" w:themeColor="accent2" w:themeShade="BF"/>
                          <w:sz w:val="32"/>
                          <w:szCs w:val="32"/>
                        </w:rPr>
                        <w:t xml:space="preserve">TUESDAY </w:t>
                      </w:r>
                      <w:r w:rsidRPr="00074D7B">
                        <w:rPr>
                          <w:sz w:val="28"/>
                          <w:szCs w:val="28"/>
                        </w:rPr>
                        <w:tab/>
                      </w:r>
                      <w:r w:rsidR="00074D7B">
                        <w:rPr>
                          <w:sz w:val="28"/>
                          <w:szCs w:val="28"/>
                        </w:rPr>
                        <w:tab/>
                      </w:r>
                      <w:r w:rsidRPr="00074D7B">
                        <w:rPr>
                          <w:sz w:val="28"/>
                          <w:szCs w:val="28"/>
                        </w:rPr>
                        <w:t>4pm - 5.30pm YEAR 7 &amp; 8 Level Two</w:t>
                      </w:r>
                    </w:p>
                    <w:p w:rsidR="00B90298" w:rsidRPr="00E46AC4" w:rsidRDefault="00B90298" w:rsidP="00E46AC4">
                      <w:pPr>
                        <w:spacing w:after="0"/>
                        <w:ind w:left="1440" w:hanging="1440"/>
                        <w:rPr>
                          <w:sz w:val="20"/>
                          <w:szCs w:val="20"/>
                        </w:rPr>
                      </w:pPr>
                    </w:p>
                    <w:p w:rsidR="003A781E" w:rsidRPr="00074D7B" w:rsidRDefault="003A781E" w:rsidP="00E46AC4">
                      <w:pPr>
                        <w:spacing w:after="0"/>
                        <w:ind w:left="1440" w:hanging="1440"/>
                        <w:rPr>
                          <w:sz w:val="28"/>
                          <w:szCs w:val="28"/>
                        </w:rPr>
                      </w:pPr>
                      <w:r w:rsidRPr="006273E9">
                        <w:rPr>
                          <w:b/>
                          <w:color w:val="7030A0"/>
                          <w:sz w:val="32"/>
                          <w:szCs w:val="32"/>
                        </w:rPr>
                        <w:t xml:space="preserve">WEDNESDAY </w:t>
                      </w:r>
                      <w:r w:rsidRPr="00074D7B">
                        <w:rPr>
                          <w:sz w:val="28"/>
                          <w:szCs w:val="28"/>
                        </w:rPr>
                        <w:tab/>
                        <w:t xml:space="preserve">1pm-1.30pm C-CARD drop-in &amp; sexual health advice (Rm G87 FXA) </w:t>
                      </w:r>
                    </w:p>
                    <w:p w:rsidR="003A781E" w:rsidRPr="00074D7B" w:rsidRDefault="003A781E" w:rsidP="00E46AC4">
                      <w:pPr>
                        <w:spacing w:after="0"/>
                        <w:ind w:left="1440" w:firstLine="720"/>
                        <w:rPr>
                          <w:sz w:val="28"/>
                          <w:szCs w:val="28"/>
                        </w:rPr>
                      </w:pPr>
                      <w:r w:rsidRPr="00074D7B">
                        <w:rPr>
                          <w:sz w:val="28"/>
                          <w:szCs w:val="28"/>
                        </w:rPr>
                        <w:t xml:space="preserve">2.50pm-3.15pm AFTER SCHOOL DROP IN at FXA (IN THE ATRIUM).  </w:t>
                      </w:r>
                    </w:p>
                    <w:p w:rsidR="00B90298" w:rsidRPr="00E46AC4" w:rsidRDefault="00B90298" w:rsidP="00E46AC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3A781E" w:rsidRPr="00074D7B" w:rsidRDefault="003A781E" w:rsidP="00E46AC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273E9">
                        <w:rPr>
                          <w:b/>
                          <w:color w:val="C45911" w:themeColor="accent2" w:themeShade="BF"/>
                          <w:sz w:val="32"/>
                          <w:szCs w:val="32"/>
                        </w:rPr>
                        <w:t>THURSDAY</w:t>
                      </w:r>
                      <w:r w:rsidRPr="006273E9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ab/>
                      </w:r>
                      <w:r w:rsidRPr="00074D7B">
                        <w:rPr>
                          <w:sz w:val="28"/>
                          <w:szCs w:val="28"/>
                        </w:rPr>
                        <w:t>Lunchtime LGBTQ Drop in at FXA</w:t>
                      </w:r>
                    </w:p>
                    <w:p w:rsidR="003A781E" w:rsidRPr="00074D7B" w:rsidRDefault="003A781E" w:rsidP="00E46AC4">
                      <w:pPr>
                        <w:spacing w:after="0"/>
                        <w:ind w:left="1440" w:firstLine="720"/>
                        <w:rPr>
                          <w:sz w:val="28"/>
                          <w:szCs w:val="28"/>
                        </w:rPr>
                      </w:pPr>
                      <w:r w:rsidRPr="00074D7B">
                        <w:rPr>
                          <w:sz w:val="28"/>
                          <w:szCs w:val="28"/>
                        </w:rPr>
                        <w:t>4pm-5.30pm BOYS GROUP – School years 6-11 at Level Two.</w:t>
                      </w:r>
                    </w:p>
                    <w:p w:rsidR="00B90298" w:rsidRPr="00074D7B" w:rsidRDefault="00B90298" w:rsidP="00E46AC4">
                      <w:pPr>
                        <w:spacing w:after="0"/>
                        <w:ind w:left="1440" w:firstLine="720"/>
                        <w:rPr>
                          <w:sz w:val="28"/>
                          <w:szCs w:val="28"/>
                        </w:rPr>
                      </w:pPr>
                      <w:r w:rsidRPr="00074D7B">
                        <w:rPr>
                          <w:sz w:val="28"/>
                          <w:szCs w:val="28"/>
                        </w:rPr>
                        <w:t>6.30pm-8pm YEAR 9 &amp; 10 at Level Two</w:t>
                      </w:r>
                    </w:p>
                    <w:p w:rsidR="00B90298" w:rsidRPr="00074D7B" w:rsidRDefault="00B90298" w:rsidP="00E46AC4">
                      <w:pPr>
                        <w:spacing w:after="0"/>
                        <w:ind w:left="1440" w:firstLine="720"/>
                        <w:rPr>
                          <w:sz w:val="28"/>
                          <w:szCs w:val="28"/>
                        </w:rPr>
                      </w:pPr>
                      <w:r w:rsidRPr="00074D7B">
                        <w:rPr>
                          <w:sz w:val="28"/>
                          <w:szCs w:val="28"/>
                        </w:rPr>
                        <w:t>6.30pm-8pm DETACHED YOUTH WORK (Various locations)</w:t>
                      </w:r>
                    </w:p>
                    <w:p w:rsidR="00B90298" w:rsidRPr="00E46AC4" w:rsidRDefault="00B90298" w:rsidP="00E46AC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871488" w:rsidRDefault="00B90298" w:rsidP="00E46AC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273E9">
                        <w:rPr>
                          <w:b/>
                          <w:color w:val="7030A0"/>
                          <w:sz w:val="32"/>
                          <w:szCs w:val="32"/>
                        </w:rPr>
                        <w:t>FRIDAY</w:t>
                      </w:r>
                      <w:r w:rsidRPr="00074D7B">
                        <w:rPr>
                          <w:sz w:val="28"/>
                          <w:szCs w:val="28"/>
                        </w:rPr>
                        <w:tab/>
                      </w:r>
                      <w:r w:rsidR="00074D7B">
                        <w:rPr>
                          <w:sz w:val="28"/>
                          <w:szCs w:val="28"/>
                        </w:rPr>
                        <w:tab/>
                      </w:r>
                      <w:r w:rsidRPr="00074D7B">
                        <w:rPr>
                          <w:sz w:val="28"/>
                          <w:szCs w:val="28"/>
                        </w:rPr>
                        <w:t>7pm-8.30pm YOUNG ADULT SESSION at Level Two</w:t>
                      </w:r>
                    </w:p>
                    <w:p w:rsidR="00E46AC4" w:rsidRPr="00E46AC4" w:rsidRDefault="00E46AC4" w:rsidP="00E46AC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71488" w:rsidRPr="00871488" w:rsidRDefault="00871488" w:rsidP="00E46AC4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7148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One to one mentoring and counselling available – by referral.</w:t>
                      </w:r>
                    </w:p>
                    <w:p w:rsidR="00871488" w:rsidRPr="00871488" w:rsidRDefault="00871488" w:rsidP="00E46AC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7148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LGBTQ support group – more information from </w:t>
                      </w:r>
                      <w:proofErr w:type="spellStart"/>
                      <w:r w:rsidRPr="0087148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Shez</w:t>
                      </w:r>
                      <w:proofErr w:type="spellEnd"/>
                      <w:r w:rsidRPr="0087148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, Mobile. 07724356723</w:t>
                      </w:r>
                    </w:p>
                    <w:p w:rsidR="00871488" w:rsidRPr="00871488" w:rsidRDefault="00871488" w:rsidP="00E46AC4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87148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Weekday support</w:t>
                      </w:r>
                      <w:r w:rsidRPr="0087148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for young people 16-25s - Information, Advice, a</w:t>
                      </w:r>
                      <w:bookmarkStart w:id="1" w:name="_GoBack"/>
                      <w:bookmarkEnd w:id="1"/>
                      <w:r w:rsidRPr="0087148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nd</w:t>
                      </w:r>
                    </w:p>
                    <w:p w:rsidR="00871488" w:rsidRPr="00871488" w:rsidRDefault="00871488" w:rsidP="00E46AC4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87148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Guidance on many issues, including NEET, emotional support, sexual health, C-Cards – please telephone to make an appointment.</w:t>
                      </w:r>
                    </w:p>
                    <w:p w:rsidR="00871488" w:rsidRPr="00871488" w:rsidRDefault="00871488" w:rsidP="00E46AC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90298" w:rsidRPr="00871488" w:rsidRDefault="00B90298" w:rsidP="00E46AC4">
                      <w:pPr>
                        <w:spacing w:after="0"/>
                        <w:ind w:left="1440"/>
                        <w:rPr>
                          <w:sz w:val="28"/>
                          <w:szCs w:val="28"/>
                        </w:rPr>
                      </w:pPr>
                    </w:p>
                    <w:p w:rsidR="00B90298" w:rsidRPr="00871488" w:rsidRDefault="00B90298" w:rsidP="00E46AC4">
                      <w:pPr>
                        <w:spacing w:after="0"/>
                        <w:ind w:left="14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6F65E" wp14:editId="35F65388">
                <wp:simplePos x="0" y="0"/>
                <wp:positionH relativeFrom="column">
                  <wp:posOffset>727544</wp:posOffset>
                </wp:positionH>
                <wp:positionV relativeFrom="paragraph">
                  <wp:posOffset>5546035</wp:posOffset>
                </wp:positionV>
                <wp:extent cx="8642350" cy="874643"/>
                <wp:effectExtent l="0" t="0" r="25400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0" cy="874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4D7B" w:rsidRPr="00074D7B" w:rsidRDefault="00074D7B" w:rsidP="00074D7B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andelle" w:eastAsia="Times New Roman" w:hAnsi="Tandelle" w:cs="Times New Roman"/>
                                <w:sz w:val="26"/>
                                <w:szCs w:val="26"/>
                              </w:rPr>
                            </w:pPr>
                            <w:r w:rsidRPr="00074D7B">
                              <w:rPr>
                                <w:rFonts w:ascii="Tandelle" w:eastAsia="Times New Roman" w:hAnsi="Tandelle" w:cs="Times New Roman"/>
                                <w:sz w:val="26"/>
                                <w:szCs w:val="26"/>
                              </w:rPr>
                              <w:t>At Level Two Youth Hub (Above Tesco)</w:t>
                            </w:r>
                          </w:p>
                          <w:p w:rsidR="00074D7B" w:rsidRPr="00074D7B" w:rsidRDefault="00074D7B" w:rsidP="00074D7B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ahoma" w:eastAsia="Times New Roman" w:hAnsi="Tahoma" w:cs="Times New Roman"/>
                                <w:sz w:val="26"/>
                                <w:szCs w:val="26"/>
                              </w:rPr>
                            </w:pPr>
                            <w:r w:rsidRPr="00074D7B">
                              <w:rPr>
                                <w:rFonts w:ascii="Tahoma" w:eastAsia="Times New Roman" w:hAnsi="Tahoma" w:cs="Times New Roman"/>
                                <w:sz w:val="26"/>
                                <w:szCs w:val="26"/>
                              </w:rPr>
                              <w:t>Level Two Youth Project is a charity in Felixstowe for young people age 7-25.</w:t>
                            </w:r>
                          </w:p>
                          <w:p w:rsidR="00074D7B" w:rsidRPr="00074D7B" w:rsidRDefault="00074D7B" w:rsidP="00074D7B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ahoma" w:eastAsia="Times New Roman" w:hAnsi="Tahoma" w:cs="Times New Roman"/>
                                <w:sz w:val="26"/>
                                <w:szCs w:val="26"/>
                              </w:rPr>
                            </w:pPr>
                            <w:r w:rsidRPr="00074D7B">
                              <w:rPr>
                                <w:rFonts w:ascii="Tahoma" w:eastAsia="Times New Roman" w:hAnsi="Tahoma" w:cs="Times New Roman"/>
                                <w:sz w:val="26"/>
                                <w:szCs w:val="26"/>
                              </w:rPr>
                              <w:t xml:space="preserve">To find out more about us join our </w:t>
                            </w:r>
                            <w:proofErr w:type="spellStart"/>
                            <w:r w:rsidRPr="00074D7B">
                              <w:rPr>
                                <w:rFonts w:ascii="Tahoma" w:eastAsia="Times New Roman" w:hAnsi="Tahoma" w:cs="Times New Roman"/>
                                <w:sz w:val="26"/>
                                <w:szCs w:val="26"/>
                              </w:rPr>
                              <w:t>facebook</w:t>
                            </w:r>
                            <w:proofErr w:type="spellEnd"/>
                            <w:r w:rsidRPr="00074D7B">
                              <w:rPr>
                                <w:rFonts w:ascii="Tahoma" w:eastAsia="Times New Roman" w:hAnsi="Tahoma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74D7B">
                              <w:rPr>
                                <w:rFonts w:ascii="Tahoma" w:eastAsia="Times New Roman" w:hAnsi="Tahoma" w:cs="Times New Roman"/>
                                <w:sz w:val="26"/>
                                <w:szCs w:val="26"/>
                              </w:rPr>
                              <w:t>page,visit</w:t>
                            </w:r>
                            <w:proofErr w:type="spellEnd"/>
                            <w:r w:rsidRPr="00074D7B">
                              <w:rPr>
                                <w:rFonts w:ascii="Tahoma" w:eastAsia="Times New Roman" w:hAnsi="Tahoma" w:cs="Times New Roman"/>
                                <w:sz w:val="26"/>
                                <w:szCs w:val="26"/>
                              </w:rPr>
                              <w:t xml:space="preserve"> our website </w:t>
                            </w:r>
                            <w:hyperlink r:id="rId10" w:history="1">
                              <w:r w:rsidRPr="00074D7B">
                                <w:rPr>
                                  <w:rFonts w:ascii="Tahoma" w:eastAsia="Times New Roman" w:hAnsi="Tahoma" w:cs="Times New Roman"/>
                                  <w:color w:val="0000FF"/>
                                  <w:sz w:val="26"/>
                                  <w:szCs w:val="26"/>
                                  <w:u w:val="single"/>
                                </w:rPr>
                                <w:t>www.leveltwo.org</w:t>
                              </w:r>
                            </w:hyperlink>
                            <w:r w:rsidRPr="00074D7B">
                              <w:rPr>
                                <w:rFonts w:ascii="Tahoma" w:eastAsia="Times New Roman" w:hAnsi="Tahoma" w:cs="Times New Roman"/>
                                <w:sz w:val="26"/>
                                <w:szCs w:val="26"/>
                              </w:rPr>
                              <w:t xml:space="preserve"> or Tel: 01394 27</w:t>
                            </w:r>
                            <w:r w:rsidRPr="00074D7B">
                              <w:rPr>
                                <w:rFonts w:ascii="Tahoma" w:eastAsia="Times New Roman" w:hAnsi="Tahoma" w:cs="Times New Roman"/>
                                <w:sz w:val="28"/>
                                <w:szCs w:val="24"/>
                              </w:rPr>
                              <w:t>2521</w:t>
                            </w:r>
                          </w:p>
                          <w:p w:rsidR="00074D7B" w:rsidRPr="00074D7B" w:rsidRDefault="00074D7B" w:rsidP="00074D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74D7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‘We are committed to safeguarding the welfare of all young people’</w:t>
                            </w:r>
                          </w:p>
                          <w:p w:rsidR="00074D7B" w:rsidRDefault="00074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F65E" id="Text Box 11" o:spid="_x0000_s1029" type="#_x0000_t202" style="position:absolute;margin-left:57.3pt;margin-top:436.7pt;width:680.5pt;height:6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" fillcolor="white [3201]" strokeweight=".5pt">
                <v:textbox>
                  <w:txbxContent>
                    <w:p w:rsidR="00074D7B" w:rsidRPr="00074D7B" w:rsidRDefault="00074D7B" w:rsidP="00074D7B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andelle" w:eastAsia="Times New Roman" w:hAnsi="Tandelle" w:cs="Times New Roman"/>
                          <w:sz w:val="26"/>
                          <w:szCs w:val="26"/>
                        </w:rPr>
                      </w:pPr>
                      <w:r w:rsidRPr="00074D7B">
                        <w:rPr>
                          <w:rFonts w:ascii="Tandelle" w:eastAsia="Times New Roman" w:hAnsi="Tandelle" w:cs="Times New Roman"/>
                          <w:sz w:val="26"/>
                          <w:szCs w:val="26"/>
                        </w:rPr>
                        <w:t>At Level Two Youth Hub (Above Tesco)</w:t>
                      </w:r>
                    </w:p>
                    <w:p w:rsidR="00074D7B" w:rsidRPr="00074D7B" w:rsidRDefault="00074D7B" w:rsidP="00074D7B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ahoma" w:eastAsia="Times New Roman" w:hAnsi="Tahoma" w:cs="Times New Roman"/>
                          <w:sz w:val="26"/>
                          <w:szCs w:val="26"/>
                        </w:rPr>
                      </w:pPr>
                      <w:r w:rsidRPr="00074D7B">
                        <w:rPr>
                          <w:rFonts w:ascii="Tahoma" w:eastAsia="Times New Roman" w:hAnsi="Tahoma" w:cs="Times New Roman"/>
                          <w:sz w:val="26"/>
                          <w:szCs w:val="26"/>
                        </w:rPr>
                        <w:t>Level Two Youth Project is a charity in Felixstowe for young people age 7-25.</w:t>
                      </w:r>
                    </w:p>
                    <w:p w:rsidR="00074D7B" w:rsidRPr="00074D7B" w:rsidRDefault="00074D7B" w:rsidP="00074D7B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ahoma" w:eastAsia="Times New Roman" w:hAnsi="Tahoma" w:cs="Times New Roman"/>
                          <w:sz w:val="26"/>
                          <w:szCs w:val="26"/>
                        </w:rPr>
                      </w:pPr>
                      <w:r w:rsidRPr="00074D7B">
                        <w:rPr>
                          <w:rFonts w:ascii="Tahoma" w:eastAsia="Times New Roman" w:hAnsi="Tahoma" w:cs="Times New Roman"/>
                          <w:sz w:val="26"/>
                          <w:szCs w:val="26"/>
                        </w:rPr>
                        <w:t xml:space="preserve">To find out more about us join our </w:t>
                      </w:r>
                      <w:proofErr w:type="spellStart"/>
                      <w:r w:rsidRPr="00074D7B">
                        <w:rPr>
                          <w:rFonts w:ascii="Tahoma" w:eastAsia="Times New Roman" w:hAnsi="Tahoma" w:cs="Times New Roman"/>
                          <w:sz w:val="26"/>
                          <w:szCs w:val="26"/>
                        </w:rPr>
                        <w:t>facebook</w:t>
                      </w:r>
                      <w:proofErr w:type="spellEnd"/>
                      <w:r w:rsidRPr="00074D7B">
                        <w:rPr>
                          <w:rFonts w:ascii="Tahoma" w:eastAsia="Times New Roman" w:hAnsi="Tahoma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74D7B">
                        <w:rPr>
                          <w:rFonts w:ascii="Tahoma" w:eastAsia="Times New Roman" w:hAnsi="Tahoma" w:cs="Times New Roman"/>
                          <w:sz w:val="26"/>
                          <w:szCs w:val="26"/>
                        </w:rPr>
                        <w:t>page,visit</w:t>
                      </w:r>
                      <w:proofErr w:type="spellEnd"/>
                      <w:r w:rsidRPr="00074D7B">
                        <w:rPr>
                          <w:rFonts w:ascii="Tahoma" w:eastAsia="Times New Roman" w:hAnsi="Tahoma" w:cs="Times New Roman"/>
                          <w:sz w:val="26"/>
                          <w:szCs w:val="26"/>
                        </w:rPr>
                        <w:t xml:space="preserve"> our website </w:t>
                      </w:r>
                      <w:hyperlink r:id="rId11" w:history="1">
                        <w:r w:rsidRPr="00074D7B">
                          <w:rPr>
                            <w:rFonts w:ascii="Tahoma" w:eastAsia="Times New Roman" w:hAnsi="Tahoma" w:cs="Times New Roman"/>
                            <w:color w:val="0000FF"/>
                            <w:sz w:val="26"/>
                            <w:szCs w:val="26"/>
                            <w:u w:val="single"/>
                          </w:rPr>
                          <w:t>www.leveltwo.org</w:t>
                        </w:r>
                      </w:hyperlink>
                      <w:r w:rsidRPr="00074D7B">
                        <w:rPr>
                          <w:rFonts w:ascii="Tahoma" w:eastAsia="Times New Roman" w:hAnsi="Tahoma" w:cs="Times New Roman"/>
                          <w:sz w:val="26"/>
                          <w:szCs w:val="26"/>
                        </w:rPr>
                        <w:t xml:space="preserve"> or Tel: 01394 27</w:t>
                      </w:r>
                      <w:r w:rsidRPr="00074D7B">
                        <w:rPr>
                          <w:rFonts w:ascii="Tahoma" w:eastAsia="Times New Roman" w:hAnsi="Tahoma" w:cs="Times New Roman"/>
                          <w:sz w:val="28"/>
                          <w:szCs w:val="24"/>
                        </w:rPr>
                        <w:t>2521</w:t>
                      </w:r>
                    </w:p>
                    <w:p w:rsidR="00074D7B" w:rsidRPr="00074D7B" w:rsidRDefault="00074D7B" w:rsidP="00074D7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074D7B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‘We are committed to safeguarding the welfare of all young people’</w:t>
                      </w:r>
                    </w:p>
                    <w:p w:rsidR="00074D7B" w:rsidRDefault="00074D7B"/>
                  </w:txbxContent>
                </v:textbox>
              </v:shape>
            </w:pict>
          </mc:Fallback>
        </mc:AlternateContent>
      </w:r>
      <w:r w:rsidR="003A781E">
        <w:rPr>
          <w:noProof/>
          <w:lang w:eastAsia="en-GB"/>
        </w:rPr>
        <w:drawing>
          <wp:inline distT="0" distB="0" distL="0" distR="0">
            <wp:extent cx="9126855" cy="6114553"/>
            <wp:effectExtent l="533400" t="438150" r="798195" b="8007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vel Two Hear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830" cy="6125925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62D7B" w:rsidSect="008714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69" w:rsidRDefault="00922069" w:rsidP="00B90298">
      <w:pPr>
        <w:spacing w:after="0" w:line="240" w:lineRule="auto"/>
      </w:pPr>
      <w:r>
        <w:separator/>
      </w:r>
    </w:p>
  </w:endnote>
  <w:endnote w:type="continuationSeparator" w:id="0">
    <w:p w:rsidR="00922069" w:rsidRDefault="00922069" w:rsidP="00B9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ndelle">
    <w:altName w:val="Franklin Gothic Medium Cond"/>
    <w:charset w:val="00"/>
    <w:family w:val="auto"/>
    <w:pitch w:val="variable"/>
    <w:sig w:usb0="00000001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69" w:rsidRDefault="00922069" w:rsidP="00B90298">
      <w:pPr>
        <w:spacing w:after="0" w:line="240" w:lineRule="auto"/>
      </w:pPr>
      <w:r>
        <w:separator/>
      </w:r>
    </w:p>
  </w:footnote>
  <w:footnote w:type="continuationSeparator" w:id="0">
    <w:p w:rsidR="00922069" w:rsidRDefault="00922069" w:rsidP="00B90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1E"/>
    <w:rsid w:val="00074D7B"/>
    <w:rsid w:val="003A781E"/>
    <w:rsid w:val="006273E9"/>
    <w:rsid w:val="00871488"/>
    <w:rsid w:val="00876FAF"/>
    <w:rsid w:val="00922069"/>
    <w:rsid w:val="00B90298"/>
    <w:rsid w:val="00BF4D4E"/>
    <w:rsid w:val="00D95D05"/>
    <w:rsid w:val="00E4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6F48"/>
  <w15:chartTrackingRefBased/>
  <w15:docId w15:val="{628AE60F-5235-412C-8C92-2C8E88C1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298"/>
  </w:style>
  <w:style w:type="paragraph" w:styleId="Footer">
    <w:name w:val="footer"/>
    <w:basedOn w:val="Normal"/>
    <w:link w:val="FooterChar"/>
    <w:uiPriority w:val="99"/>
    <w:unhideWhenUsed/>
    <w:rsid w:val="00B90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298"/>
  </w:style>
  <w:style w:type="paragraph" w:styleId="BalloonText">
    <w:name w:val="Balloon Text"/>
    <w:basedOn w:val="Normal"/>
    <w:link w:val="BalloonTextChar"/>
    <w:uiPriority w:val="99"/>
    <w:semiHidden/>
    <w:unhideWhenUsed/>
    <w:rsid w:val="00074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eveltwo.or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leveltwo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1</cp:revision>
  <cp:lastPrinted>2019-05-13T15:42:00Z</cp:lastPrinted>
  <dcterms:created xsi:type="dcterms:W3CDTF">2019-05-13T14:29:00Z</dcterms:created>
  <dcterms:modified xsi:type="dcterms:W3CDTF">2019-05-13T15:43:00Z</dcterms:modified>
</cp:coreProperties>
</file>